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AD96" w14:textId="77777777" w:rsidR="009A3159" w:rsidRPr="009D00DC" w:rsidRDefault="009A3159" w:rsidP="009A3159">
      <w:pPr>
        <w:pStyle w:val="JenaXL"/>
        <w:rPr>
          <w:color w:val="0070C0"/>
          <w:sz w:val="28"/>
          <w:szCs w:val="28"/>
        </w:rPr>
      </w:pPr>
      <w:r w:rsidRPr="009D00DC">
        <w:rPr>
          <w:color w:val="0070C0"/>
          <w:sz w:val="28"/>
          <w:szCs w:val="28"/>
        </w:rPr>
        <w:t>Interview</w:t>
      </w:r>
    </w:p>
    <w:p w14:paraId="16826561" w14:textId="3C94EC17" w:rsidR="009A3159" w:rsidRPr="009D00DC" w:rsidRDefault="009D00DC" w:rsidP="009A3159">
      <w:pPr>
        <w:pStyle w:val="JenaXL"/>
        <w:rPr>
          <w:color w:val="9B2B3D"/>
        </w:rPr>
      </w:pPr>
      <w:r>
        <w:rPr>
          <w:color w:val="9B2B3D"/>
        </w:rPr>
        <w:t xml:space="preserve">Persoon 1: </w:t>
      </w:r>
    </w:p>
    <w:p w14:paraId="688B6829" w14:textId="77777777" w:rsidR="009D00DC" w:rsidRDefault="009D00DC" w:rsidP="009A3159">
      <w:pPr>
        <w:pStyle w:val="JenaXL"/>
      </w:pPr>
    </w:p>
    <w:p w14:paraId="62BF34BF" w14:textId="4727EAD9" w:rsidR="009A3159" w:rsidRPr="009D00DC" w:rsidRDefault="009D00DC" w:rsidP="009A3159">
      <w:pPr>
        <w:pStyle w:val="JenaXL"/>
      </w:pPr>
      <w:r>
        <w:t>W</w:t>
      </w:r>
      <w:r w:rsidR="009A3159" w:rsidRPr="009D00DC">
        <w:t xml:space="preserve">elke leerstrategiën gebruik je bij een leervak en bij een taal?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3159" w:rsidRPr="009D00DC" w14:paraId="3EE58A56" w14:textId="77777777" w:rsidTr="00880057">
        <w:tc>
          <w:tcPr>
            <w:tcW w:w="4531" w:type="dxa"/>
          </w:tcPr>
          <w:p w14:paraId="5C577ABF" w14:textId="77777777" w:rsidR="009A3159" w:rsidRPr="009D00DC" w:rsidRDefault="009A3159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>Leerstrategiën bij een leervak</w:t>
            </w:r>
          </w:p>
        </w:tc>
        <w:tc>
          <w:tcPr>
            <w:tcW w:w="4531" w:type="dxa"/>
          </w:tcPr>
          <w:p w14:paraId="230CD8CA" w14:textId="77777777" w:rsidR="009A3159" w:rsidRPr="009D00DC" w:rsidRDefault="009A3159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 xml:space="preserve">Leerstrategiën bij een taal </w:t>
            </w:r>
          </w:p>
        </w:tc>
      </w:tr>
      <w:tr w:rsidR="009A3159" w:rsidRPr="009D00DC" w14:paraId="0782D4D7" w14:textId="77777777" w:rsidTr="00880057">
        <w:tc>
          <w:tcPr>
            <w:tcW w:w="4531" w:type="dxa"/>
          </w:tcPr>
          <w:p w14:paraId="06F8CDA0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11F53870" w14:textId="77777777" w:rsidR="009A3159" w:rsidRPr="009D00DC" w:rsidRDefault="009A3159" w:rsidP="00880057">
            <w:pPr>
              <w:pStyle w:val="JenaXL"/>
            </w:pPr>
          </w:p>
        </w:tc>
      </w:tr>
      <w:tr w:rsidR="009A3159" w:rsidRPr="009D00DC" w14:paraId="25C9023F" w14:textId="77777777" w:rsidTr="00880057">
        <w:tc>
          <w:tcPr>
            <w:tcW w:w="4531" w:type="dxa"/>
          </w:tcPr>
          <w:p w14:paraId="412BFFC4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4FFFDCDE" w14:textId="77777777" w:rsidR="009A3159" w:rsidRPr="009D00DC" w:rsidRDefault="009A3159" w:rsidP="00880057">
            <w:pPr>
              <w:pStyle w:val="JenaXL"/>
            </w:pPr>
          </w:p>
        </w:tc>
      </w:tr>
      <w:tr w:rsidR="009A3159" w:rsidRPr="009D00DC" w14:paraId="3988A1BD" w14:textId="77777777" w:rsidTr="00880057">
        <w:tc>
          <w:tcPr>
            <w:tcW w:w="4531" w:type="dxa"/>
          </w:tcPr>
          <w:p w14:paraId="2B67FD4F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4F6D920B" w14:textId="77777777" w:rsidR="009A3159" w:rsidRPr="009D00DC" w:rsidRDefault="009A3159" w:rsidP="00880057">
            <w:pPr>
              <w:pStyle w:val="JenaXL"/>
            </w:pPr>
          </w:p>
        </w:tc>
      </w:tr>
      <w:tr w:rsidR="009A3159" w:rsidRPr="009D00DC" w14:paraId="61010D76" w14:textId="77777777" w:rsidTr="00880057">
        <w:tc>
          <w:tcPr>
            <w:tcW w:w="4531" w:type="dxa"/>
          </w:tcPr>
          <w:p w14:paraId="49B19F29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3E33B705" w14:textId="77777777" w:rsidR="009A3159" w:rsidRPr="009D00DC" w:rsidRDefault="009A3159" w:rsidP="00880057">
            <w:pPr>
              <w:pStyle w:val="JenaXL"/>
            </w:pPr>
          </w:p>
        </w:tc>
      </w:tr>
      <w:tr w:rsidR="009A3159" w:rsidRPr="009D00DC" w14:paraId="3D2FCF6B" w14:textId="77777777" w:rsidTr="00880057">
        <w:tc>
          <w:tcPr>
            <w:tcW w:w="4531" w:type="dxa"/>
          </w:tcPr>
          <w:p w14:paraId="006E4F1F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22DE1747" w14:textId="77777777" w:rsidR="009A3159" w:rsidRPr="009D00DC" w:rsidRDefault="009A3159" w:rsidP="00880057">
            <w:pPr>
              <w:pStyle w:val="JenaXL"/>
            </w:pPr>
          </w:p>
        </w:tc>
      </w:tr>
      <w:tr w:rsidR="009A3159" w:rsidRPr="009D00DC" w14:paraId="18706C21" w14:textId="77777777" w:rsidTr="00880057">
        <w:tc>
          <w:tcPr>
            <w:tcW w:w="4531" w:type="dxa"/>
          </w:tcPr>
          <w:p w14:paraId="6E350BEE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041799B5" w14:textId="77777777" w:rsidR="009A3159" w:rsidRPr="009D00DC" w:rsidRDefault="009A3159" w:rsidP="00880057">
            <w:pPr>
              <w:pStyle w:val="JenaXL"/>
            </w:pPr>
          </w:p>
        </w:tc>
      </w:tr>
      <w:tr w:rsidR="009A3159" w:rsidRPr="009D00DC" w14:paraId="79EEA74B" w14:textId="77777777" w:rsidTr="00880057">
        <w:tc>
          <w:tcPr>
            <w:tcW w:w="4531" w:type="dxa"/>
          </w:tcPr>
          <w:p w14:paraId="2BF0EA62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545C7483" w14:textId="77777777" w:rsidR="009A3159" w:rsidRPr="009D00DC" w:rsidRDefault="009A3159" w:rsidP="00880057">
            <w:pPr>
              <w:pStyle w:val="JenaXL"/>
            </w:pPr>
          </w:p>
        </w:tc>
      </w:tr>
      <w:tr w:rsidR="009A3159" w:rsidRPr="009D00DC" w14:paraId="0E5E0DEA" w14:textId="77777777" w:rsidTr="00880057">
        <w:tc>
          <w:tcPr>
            <w:tcW w:w="4531" w:type="dxa"/>
          </w:tcPr>
          <w:p w14:paraId="5394E30D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11D75ED7" w14:textId="77777777" w:rsidR="009A3159" w:rsidRPr="009D00DC" w:rsidRDefault="009A3159" w:rsidP="00880057">
            <w:pPr>
              <w:pStyle w:val="JenaXL"/>
            </w:pPr>
          </w:p>
        </w:tc>
      </w:tr>
      <w:tr w:rsidR="009A3159" w:rsidRPr="009D00DC" w14:paraId="73F3A192" w14:textId="77777777" w:rsidTr="00880057">
        <w:tc>
          <w:tcPr>
            <w:tcW w:w="4531" w:type="dxa"/>
          </w:tcPr>
          <w:p w14:paraId="49487923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7C5C1737" w14:textId="77777777" w:rsidR="009A3159" w:rsidRPr="009D00DC" w:rsidRDefault="009A3159" w:rsidP="00880057">
            <w:pPr>
              <w:pStyle w:val="JenaXL"/>
            </w:pPr>
          </w:p>
        </w:tc>
      </w:tr>
      <w:tr w:rsidR="009A3159" w:rsidRPr="009D00DC" w14:paraId="3F0551FD" w14:textId="77777777" w:rsidTr="00880057">
        <w:tc>
          <w:tcPr>
            <w:tcW w:w="4531" w:type="dxa"/>
          </w:tcPr>
          <w:p w14:paraId="648A6356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2C11B97A" w14:textId="77777777" w:rsidR="009A3159" w:rsidRPr="009D00DC" w:rsidRDefault="009A3159" w:rsidP="00880057">
            <w:pPr>
              <w:pStyle w:val="JenaXL"/>
            </w:pPr>
          </w:p>
        </w:tc>
      </w:tr>
      <w:tr w:rsidR="009A3159" w:rsidRPr="009D00DC" w14:paraId="1C99596A" w14:textId="77777777" w:rsidTr="00880057">
        <w:tc>
          <w:tcPr>
            <w:tcW w:w="4531" w:type="dxa"/>
          </w:tcPr>
          <w:p w14:paraId="4A273A7D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5DFBB69C" w14:textId="77777777" w:rsidR="009A3159" w:rsidRPr="009D00DC" w:rsidRDefault="009A3159" w:rsidP="00880057">
            <w:pPr>
              <w:pStyle w:val="JenaXL"/>
            </w:pPr>
          </w:p>
        </w:tc>
      </w:tr>
      <w:tr w:rsidR="009A3159" w:rsidRPr="009D00DC" w14:paraId="71DF1097" w14:textId="77777777" w:rsidTr="00880057">
        <w:tc>
          <w:tcPr>
            <w:tcW w:w="4531" w:type="dxa"/>
          </w:tcPr>
          <w:p w14:paraId="4207E9B6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449DB96B" w14:textId="77777777" w:rsidR="009A3159" w:rsidRPr="009D00DC" w:rsidRDefault="009A3159" w:rsidP="00880057">
            <w:pPr>
              <w:pStyle w:val="JenaXL"/>
            </w:pPr>
          </w:p>
        </w:tc>
      </w:tr>
      <w:tr w:rsidR="009A3159" w:rsidRPr="009D00DC" w14:paraId="33C1FEC4" w14:textId="77777777" w:rsidTr="00880057">
        <w:tc>
          <w:tcPr>
            <w:tcW w:w="4531" w:type="dxa"/>
          </w:tcPr>
          <w:p w14:paraId="158C5F14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45283D3C" w14:textId="77777777" w:rsidR="009A3159" w:rsidRPr="009D00DC" w:rsidRDefault="009A3159" w:rsidP="00880057">
            <w:pPr>
              <w:pStyle w:val="JenaXL"/>
            </w:pPr>
          </w:p>
        </w:tc>
      </w:tr>
      <w:tr w:rsidR="009A3159" w:rsidRPr="009D00DC" w14:paraId="415BC1B7" w14:textId="77777777" w:rsidTr="00880057">
        <w:tc>
          <w:tcPr>
            <w:tcW w:w="4531" w:type="dxa"/>
          </w:tcPr>
          <w:p w14:paraId="3457621F" w14:textId="77777777" w:rsidR="009A3159" w:rsidRPr="009D00DC" w:rsidRDefault="009A3159" w:rsidP="00880057">
            <w:pPr>
              <w:pStyle w:val="JenaXL"/>
            </w:pPr>
          </w:p>
        </w:tc>
        <w:tc>
          <w:tcPr>
            <w:tcW w:w="4531" w:type="dxa"/>
          </w:tcPr>
          <w:p w14:paraId="175C0C97" w14:textId="77777777" w:rsidR="009A3159" w:rsidRPr="009D00DC" w:rsidRDefault="009A3159" w:rsidP="00880057">
            <w:pPr>
              <w:pStyle w:val="JenaXL"/>
            </w:pPr>
          </w:p>
        </w:tc>
      </w:tr>
    </w:tbl>
    <w:p w14:paraId="7823608B" w14:textId="77777777" w:rsidR="009A3159" w:rsidRPr="009D00DC" w:rsidRDefault="009A3159" w:rsidP="009A3159">
      <w:pPr>
        <w:pStyle w:val="JenaXL"/>
      </w:pPr>
    </w:p>
    <w:p w14:paraId="003BB740" w14:textId="76094362" w:rsidR="009A3159" w:rsidRPr="009D00DC" w:rsidRDefault="009A3159" w:rsidP="009A3159">
      <w:pPr>
        <w:pStyle w:val="JenaXL"/>
      </w:pPr>
      <w:r w:rsidRPr="009D00DC">
        <w:t xml:space="preserve">Welke leerstrategiën vind je het meest effectief? </w:t>
      </w:r>
    </w:p>
    <w:p w14:paraId="67D37C8F" w14:textId="77777777" w:rsidR="009A3159" w:rsidRPr="009D00DC" w:rsidRDefault="009A3159" w:rsidP="009A3159">
      <w:pPr>
        <w:pStyle w:val="JenaXL"/>
      </w:pPr>
    </w:p>
    <w:p w14:paraId="24829D5F" w14:textId="59C5FF71" w:rsidR="009A3159" w:rsidRPr="009D00DC" w:rsidRDefault="009A3159" w:rsidP="009A3159">
      <w:pPr>
        <w:pStyle w:val="JenaXL"/>
      </w:pPr>
      <w:r w:rsidRPr="009D00DC">
        <w:t xml:space="preserve">Waarom kies je voor deze leerstrategiën? </w:t>
      </w:r>
    </w:p>
    <w:p w14:paraId="4C4BF148" w14:textId="77777777" w:rsidR="009A3159" w:rsidRPr="009D00DC" w:rsidRDefault="009A3159" w:rsidP="009A3159">
      <w:pPr>
        <w:pStyle w:val="JenaXL"/>
      </w:pPr>
    </w:p>
    <w:p w14:paraId="3CCEEF5E" w14:textId="77777777" w:rsidR="009A3159" w:rsidRPr="009D00DC" w:rsidRDefault="009A3159" w:rsidP="009A3159">
      <w:pPr>
        <w:pStyle w:val="JenaXL"/>
      </w:pPr>
    </w:p>
    <w:p w14:paraId="18A61C17" w14:textId="2B6FB4A2" w:rsidR="009A3159" w:rsidRPr="009D00DC" w:rsidRDefault="009A3159" w:rsidP="009A3159">
      <w:pPr>
        <w:pStyle w:val="JenaXL"/>
      </w:pPr>
      <w:r w:rsidRPr="009D00DC">
        <w:t xml:space="preserve">Zijn er leerstrategiën die je helpen om de leerdoelen van een vak tussen de toetsen door te beheersen? </w:t>
      </w:r>
    </w:p>
    <w:p w14:paraId="72C1B436" w14:textId="77777777" w:rsidR="009D00DC" w:rsidRDefault="009D00DC" w:rsidP="009A3159">
      <w:pPr>
        <w:pStyle w:val="JenaXL"/>
      </w:pPr>
    </w:p>
    <w:p w14:paraId="0976DD43" w14:textId="38320A4B" w:rsidR="009A3159" w:rsidRPr="009D00DC" w:rsidRDefault="009A3159" w:rsidP="009A3159">
      <w:pPr>
        <w:pStyle w:val="JenaXL"/>
      </w:pPr>
      <w:r w:rsidRPr="009D00DC">
        <w:t xml:space="preserve">Zijn er leerstrategiën die je helpen om de toets voldoende af te ronden? </w:t>
      </w:r>
    </w:p>
    <w:p w14:paraId="6C9DC360" w14:textId="77777777" w:rsidR="00A93588" w:rsidRDefault="00A93588"/>
    <w:p w14:paraId="2409A59D" w14:textId="77777777" w:rsidR="00A93588" w:rsidRDefault="00A93588" w:rsidP="00A93588">
      <w:pPr>
        <w:pStyle w:val="JenaXL"/>
      </w:pPr>
      <w:r>
        <w:t xml:space="preserve">Zijn er factoren die invloed hebben op je leren? </w:t>
      </w:r>
    </w:p>
    <w:p w14:paraId="5EE41FC4" w14:textId="77777777" w:rsidR="00A93588" w:rsidRDefault="00A93588" w:rsidP="00A93588">
      <w:pPr>
        <w:pStyle w:val="JenaXL"/>
      </w:pPr>
    </w:p>
    <w:p w14:paraId="4E753A27" w14:textId="77777777" w:rsidR="00A93588" w:rsidRDefault="00A93588" w:rsidP="00A93588">
      <w:pPr>
        <w:pStyle w:val="JenaXL"/>
      </w:pPr>
    </w:p>
    <w:p w14:paraId="3F6B3712" w14:textId="70A39417" w:rsidR="009D00DC" w:rsidRDefault="009D00DC" w:rsidP="00A93588">
      <w:pPr>
        <w:pStyle w:val="JenaXL"/>
      </w:pPr>
      <w:r>
        <w:br w:type="page"/>
      </w:r>
    </w:p>
    <w:p w14:paraId="40BDE27C" w14:textId="4E971F20" w:rsidR="009D00DC" w:rsidRPr="009D00DC" w:rsidRDefault="009D00DC" w:rsidP="009D00DC">
      <w:pPr>
        <w:pStyle w:val="JenaXL"/>
        <w:rPr>
          <w:color w:val="9B2B3D"/>
        </w:rPr>
      </w:pPr>
      <w:r>
        <w:rPr>
          <w:color w:val="9B2B3D"/>
        </w:rPr>
        <w:lastRenderedPageBreak/>
        <w:t xml:space="preserve">Persoon 2: </w:t>
      </w:r>
    </w:p>
    <w:p w14:paraId="2CFAC16B" w14:textId="77777777" w:rsidR="009D00DC" w:rsidRDefault="009D00DC" w:rsidP="009D00DC">
      <w:pPr>
        <w:pStyle w:val="JenaXL"/>
      </w:pPr>
    </w:p>
    <w:p w14:paraId="2ADB00E9" w14:textId="77777777" w:rsidR="009D00DC" w:rsidRPr="009D00DC" w:rsidRDefault="009D00DC" w:rsidP="009D00DC">
      <w:pPr>
        <w:pStyle w:val="JenaXL"/>
      </w:pPr>
      <w:r>
        <w:t>W</w:t>
      </w:r>
      <w:r w:rsidRPr="009D00DC">
        <w:t xml:space="preserve">elke leerstrategiën gebruik je bij een leervak en bij een taal?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0DC" w:rsidRPr="009D00DC" w14:paraId="44016D66" w14:textId="77777777" w:rsidTr="00880057">
        <w:tc>
          <w:tcPr>
            <w:tcW w:w="4531" w:type="dxa"/>
          </w:tcPr>
          <w:p w14:paraId="2EBEB8B9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>Leerstrategiën bij een leervak</w:t>
            </w:r>
          </w:p>
        </w:tc>
        <w:tc>
          <w:tcPr>
            <w:tcW w:w="4531" w:type="dxa"/>
          </w:tcPr>
          <w:p w14:paraId="65C14F05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 xml:space="preserve">Leerstrategiën bij een taal </w:t>
            </w:r>
          </w:p>
        </w:tc>
      </w:tr>
      <w:tr w:rsidR="009D00DC" w:rsidRPr="009D00DC" w14:paraId="5DD3E37D" w14:textId="77777777" w:rsidTr="00880057">
        <w:tc>
          <w:tcPr>
            <w:tcW w:w="4531" w:type="dxa"/>
          </w:tcPr>
          <w:p w14:paraId="05CEC231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7FC86FF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BF00827" w14:textId="77777777" w:rsidTr="00880057">
        <w:tc>
          <w:tcPr>
            <w:tcW w:w="4531" w:type="dxa"/>
          </w:tcPr>
          <w:p w14:paraId="24CB201B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F9B82A7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FB08E77" w14:textId="77777777" w:rsidTr="00880057">
        <w:tc>
          <w:tcPr>
            <w:tcW w:w="4531" w:type="dxa"/>
          </w:tcPr>
          <w:p w14:paraId="32757E96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085FFBB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1E7D591A" w14:textId="77777777" w:rsidTr="00880057">
        <w:tc>
          <w:tcPr>
            <w:tcW w:w="4531" w:type="dxa"/>
          </w:tcPr>
          <w:p w14:paraId="0356236E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A99EF48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7D3C5AD" w14:textId="77777777" w:rsidTr="00880057">
        <w:tc>
          <w:tcPr>
            <w:tcW w:w="4531" w:type="dxa"/>
          </w:tcPr>
          <w:p w14:paraId="49CFF9E9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4AB333B7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47E65998" w14:textId="77777777" w:rsidTr="00880057">
        <w:tc>
          <w:tcPr>
            <w:tcW w:w="4531" w:type="dxa"/>
          </w:tcPr>
          <w:p w14:paraId="725361A6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3D61B6A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2F675C7" w14:textId="77777777" w:rsidTr="00880057">
        <w:tc>
          <w:tcPr>
            <w:tcW w:w="4531" w:type="dxa"/>
          </w:tcPr>
          <w:p w14:paraId="6B07FCE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C7D035B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1945DD95" w14:textId="77777777" w:rsidTr="00880057">
        <w:tc>
          <w:tcPr>
            <w:tcW w:w="4531" w:type="dxa"/>
          </w:tcPr>
          <w:p w14:paraId="54112437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0A7326A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75FA9B9D" w14:textId="77777777" w:rsidTr="00880057">
        <w:tc>
          <w:tcPr>
            <w:tcW w:w="4531" w:type="dxa"/>
          </w:tcPr>
          <w:p w14:paraId="28526523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BFEB88B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4D94EA1" w14:textId="77777777" w:rsidTr="00880057">
        <w:tc>
          <w:tcPr>
            <w:tcW w:w="4531" w:type="dxa"/>
          </w:tcPr>
          <w:p w14:paraId="2A30BE43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AFFDD4B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B2A4CC8" w14:textId="77777777" w:rsidTr="00880057">
        <w:tc>
          <w:tcPr>
            <w:tcW w:w="4531" w:type="dxa"/>
          </w:tcPr>
          <w:p w14:paraId="0FAA3BCD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0C4DBA0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0B02625" w14:textId="77777777" w:rsidTr="00880057">
        <w:tc>
          <w:tcPr>
            <w:tcW w:w="4531" w:type="dxa"/>
          </w:tcPr>
          <w:p w14:paraId="50D095AF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D0B2C52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B82B72A" w14:textId="77777777" w:rsidTr="00880057">
        <w:tc>
          <w:tcPr>
            <w:tcW w:w="4531" w:type="dxa"/>
          </w:tcPr>
          <w:p w14:paraId="60B44A0F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F89FB82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44810BFB" w14:textId="77777777" w:rsidTr="00880057">
        <w:tc>
          <w:tcPr>
            <w:tcW w:w="4531" w:type="dxa"/>
          </w:tcPr>
          <w:p w14:paraId="10B9B9BA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4016C49A" w14:textId="77777777" w:rsidR="009D00DC" w:rsidRPr="009D00DC" w:rsidRDefault="009D00DC" w:rsidP="00880057">
            <w:pPr>
              <w:pStyle w:val="JenaXL"/>
            </w:pPr>
          </w:p>
        </w:tc>
      </w:tr>
    </w:tbl>
    <w:p w14:paraId="25B57354" w14:textId="77777777" w:rsidR="009D00DC" w:rsidRPr="009D00DC" w:rsidRDefault="009D00DC" w:rsidP="009D00DC">
      <w:pPr>
        <w:pStyle w:val="JenaXL"/>
      </w:pPr>
    </w:p>
    <w:p w14:paraId="3D161A82" w14:textId="77777777" w:rsidR="009D00DC" w:rsidRPr="009D00DC" w:rsidRDefault="009D00DC" w:rsidP="009D00DC">
      <w:pPr>
        <w:pStyle w:val="JenaXL"/>
      </w:pPr>
      <w:r w:rsidRPr="009D00DC">
        <w:t xml:space="preserve">Welke leerstrategiën vind je het meest effectief? </w:t>
      </w:r>
    </w:p>
    <w:p w14:paraId="1403C186" w14:textId="77777777" w:rsidR="009D00DC" w:rsidRPr="009D00DC" w:rsidRDefault="009D00DC" w:rsidP="009D00DC">
      <w:pPr>
        <w:pStyle w:val="JenaXL"/>
      </w:pPr>
    </w:p>
    <w:p w14:paraId="6F23F26A" w14:textId="77777777" w:rsidR="009D00DC" w:rsidRPr="009D00DC" w:rsidRDefault="009D00DC" w:rsidP="009D00DC">
      <w:pPr>
        <w:pStyle w:val="JenaXL"/>
      </w:pPr>
      <w:r w:rsidRPr="009D00DC">
        <w:t xml:space="preserve">Waarom kies je voor deze leerstrategiën? </w:t>
      </w:r>
    </w:p>
    <w:p w14:paraId="5117CA50" w14:textId="77777777" w:rsidR="009D00DC" w:rsidRPr="009D00DC" w:rsidRDefault="009D00DC" w:rsidP="009D00DC">
      <w:pPr>
        <w:pStyle w:val="JenaXL"/>
      </w:pPr>
    </w:p>
    <w:p w14:paraId="18B93801" w14:textId="77777777" w:rsidR="009D00DC" w:rsidRPr="009D00DC" w:rsidRDefault="009D00DC" w:rsidP="009D00DC">
      <w:pPr>
        <w:pStyle w:val="JenaXL"/>
      </w:pPr>
    </w:p>
    <w:p w14:paraId="14A64925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leerdoelen van een vak tussen de toetsen door te beheersen? </w:t>
      </w:r>
    </w:p>
    <w:p w14:paraId="4A50CE8F" w14:textId="77777777" w:rsidR="009D00DC" w:rsidRDefault="009D00DC" w:rsidP="009D00DC">
      <w:pPr>
        <w:pStyle w:val="JenaXL"/>
      </w:pPr>
    </w:p>
    <w:p w14:paraId="19110DAE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toets voldoende af te ronden? </w:t>
      </w:r>
    </w:p>
    <w:p w14:paraId="3E469BDC" w14:textId="77777777" w:rsidR="009D00DC" w:rsidRPr="009D00DC" w:rsidRDefault="009D00DC" w:rsidP="009D00DC">
      <w:pPr>
        <w:pStyle w:val="JenaXL"/>
      </w:pPr>
    </w:p>
    <w:p w14:paraId="222A02E5" w14:textId="1691EFCF" w:rsidR="009D00DC" w:rsidRDefault="009D00DC">
      <w:pPr>
        <w:rPr>
          <w:rFonts w:ascii="Arial" w:hAnsi="Arial" w:cs="Arial"/>
          <w:sz w:val="24"/>
          <w:szCs w:val="24"/>
        </w:rPr>
      </w:pPr>
      <w:r>
        <w:br w:type="page"/>
      </w:r>
    </w:p>
    <w:p w14:paraId="41C17698" w14:textId="4C9791A8" w:rsidR="009D00DC" w:rsidRPr="009D00DC" w:rsidRDefault="009D00DC" w:rsidP="009D00DC">
      <w:pPr>
        <w:pStyle w:val="JenaXL"/>
        <w:rPr>
          <w:color w:val="9B2B3D"/>
        </w:rPr>
      </w:pPr>
      <w:r>
        <w:rPr>
          <w:color w:val="9B2B3D"/>
        </w:rPr>
        <w:lastRenderedPageBreak/>
        <w:t xml:space="preserve">Persoon 3: </w:t>
      </w:r>
    </w:p>
    <w:p w14:paraId="2A375871" w14:textId="77777777" w:rsidR="009D00DC" w:rsidRDefault="009D00DC" w:rsidP="009D00DC">
      <w:pPr>
        <w:pStyle w:val="JenaXL"/>
      </w:pPr>
    </w:p>
    <w:p w14:paraId="2848B355" w14:textId="77777777" w:rsidR="009D00DC" w:rsidRPr="009D00DC" w:rsidRDefault="009D00DC" w:rsidP="009D00DC">
      <w:pPr>
        <w:pStyle w:val="JenaXL"/>
      </w:pPr>
      <w:r>
        <w:t>W</w:t>
      </w:r>
      <w:r w:rsidRPr="009D00DC">
        <w:t xml:space="preserve">elke leerstrategiën gebruik je bij een leervak en bij een taal?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0DC" w:rsidRPr="009D00DC" w14:paraId="0BB367CA" w14:textId="77777777" w:rsidTr="00880057">
        <w:tc>
          <w:tcPr>
            <w:tcW w:w="4531" w:type="dxa"/>
          </w:tcPr>
          <w:p w14:paraId="08148AEA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>Leerstrategiën bij een leervak</w:t>
            </w:r>
          </w:p>
        </w:tc>
        <w:tc>
          <w:tcPr>
            <w:tcW w:w="4531" w:type="dxa"/>
          </w:tcPr>
          <w:p w14:paraId="1721EDFB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 xml:space="preserve">Leerstrategiën bij een taal </w:t>
            </w:r>
          </w:p>
        </w:tc>
      </w:tr>
      <w:tr w:rsidR="009D00DC" w:rsidRPr="009D00DC" w14:paraId="6B117ED4" w14:textId="77777777" w:rsidTr="00880057">
        <w:tc>
          <w:tcPr>
            <w:tcW w:w="4531" w:type="dxa"/>
          </w:tcPr>
          <w:p w14:paraId="7CA16D4C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7EAF04C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1FDA5A2" w14:textId="77777777" w:rsidTr="00880057">
        <w:tc>
          <w:tcPr>
            <w:tcW w:w="4531" w:type="dxa"/>
          </w:tcPr>
          <w:p w14:paraId="193B8873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BEE59F4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242FB0C" w14:textId="77777777" w:rsidTr="00880057">
        <w:tc>
          <w:tcPr>
            <w:tcW w:w="4531" w:type="dxa"/>
          </w:tcPr>
          <w:p w14:paraId="1AC7EFFA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34DFF2C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4C912E44" w14:textId="77777777" w:rsidTr="00880057">
        <w:tc>
          <w:tcPr>
            <w:tcW w:w="4531" w:type="dxa"/>
          </w:tcPr>
          <w:p w14:paraId="3EA5E0D1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CAE7A27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830FC0A" w14:textId="77777777" w:rsidTr="00880057">
        <w:tc>
          <w:tcPr>
            <w:tcW w:w="4531" w:type="dxa"/>
          </w:tcPr>
          <w:p w14:paraId="78A8C988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E4856A5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D44B0C3" w14:textId="77777777" w:rsidTr="00880057">
        <w:tc>
          <w:tcPr>
            <w:tcW w:w="4531" w:type="dxa"/>
          </w:tcPr>
          <w:p w14:paraId="4A41EE77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E66151C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20F9ECD" w14:textId="77777777" w:rsidTr="00880057">
        <w:tc>
          <w:tcPr>
            <w:tcW w:w="4531" w:type="dxa"/>
          </w:tcPr>
          <w:p w14:paraId="1F3DD74C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27949C4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14B6E544" w14:textId="77777777" w:rsidTr="00880057">
        <w:tc>
          <w:tcPr>
            <w:tcW w:w="4531" w:type="dxa"/>
          </w:tcPr>
          <w:p w14:paraId="4C4BD399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401661B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4CAF86E9" w14:textId="77777777" w:rsidTr="00880057">
        <w:tc>
          <w:tcPr>
            <w:tcW w:w="4531" w:type="dxa"/>
          </w:tcPr>
          <w:p w14:paraId="478611CF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D65FD33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55595CC" w14:textId="77777777" w:rsidTr="00880057">
        <w:tc>
          <w:tcPr>
            <w:tcW w:w="4531" w:type="dxa"/>
          </w:tcPr>
          <w:p w14:paraId="04D77C61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9CB3FA5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1E68174" w14:textId="77777777" w:rsidTr="00880057">
        <w:tc>
          <w:tcPr>
            <w:tcW w:w="4531" w:type="dxa"/>
          </w:tcPr>
          <w:p w14:paraId="1F60B2CA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BB7B6A3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324E1B9" w14:textId="77777777" w:rsidTr="00880057">
        <w:tc>
          <w:tcPr>
            <w:tcW w:w="4531" w:type="dxa"/>
          </w:tcPr>
          <w:p w14:paraId="73010ABE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A05FF6E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1D6CC128" w14:textId="77777777" w:rsidTr="00880057">
        <w:tc>
          <w:tcPr>
            <w:tcW w:w="4531" w:type="dxa"/>
          </w:tcPr>
          <w:p w14:paraId="58F449FA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EC6D882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E1FB4D8" w14:textId="77777777" w:rsidTr="00880057">
        <w:tc>
          <w:tcPr>
            <w:tcW w:w="4531" w:type="dxa"/>
          </w:tcPr>
          <w:p w14:paraId="703ACB68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A9A579C" w14:textId="77777777" w:rsidR="009D00DC" w:rsidRPr="009D00DC" w:rsidRDefault="009D00DC" w:rsidP="00880057">
            <w:pPr>
              <w:pStyle w:val="JenaXL"/>
            </w:pPr>
          </w:p>
        </w:tc>
      </w:tr>
    </w:tbl>
    <w:p w14:paraId="11698CA7" w14:textId="77777777" w:rsidR="009D00DC" w:rsidRPr="009D00DC" w:rsidRDefault="009D00DC" w:rsidP="009D00DC">
      <w:pPr>
        <w:pStyle w:val="JenaXL"/>
      </w:pPr>
    </w:p>
    <w:p w14:paraId="19458F67" w14:textId="77777777" w:rsidR="009D00DC" w:rsidRPr="009D00DC" w:rsidRDefault="009D00DC" w:rsidP="009D00DC">
      <w:pPr>
        <w:pStyle w:val="JenaXL"/>
      </w:pPr>
      <w:r w:rsidRPr="009D00DC">
        <w:t xml:space="preserve">Welke leerstrategiën vind je het meest effectief? </w:t>
      </w:r>
    </w:p>
    <w:p w14:paraId="1C9B26C1" w14:textId="77777777" w:rsidR="009D00DC" w:rsidRPr="009D00DC" w:rsidRDefault="009D00DC" w:rsidP="009D00DC">
      <w:pPr>
        <w:pStyle w:val="JenaXL"/>
      </w:pPr>
    </w:p>
    <w:p w14:paraId="072A86C5" w14:textId="77777777" w:rsidR="009D00DC" w:rsidRPr="009D00DC" w:rsidRDefault="009D00DC" w:rsidP="009D00DC">
      <w:pPr>
        <w:pStyle w:val="JenaXL"/>
      </w:pPr>
      <w:r w:rsidRPr="009D00DC">
        <w:t xml:space="preserve">Waarom kies je voor deze leerstrategiën? </w:t>
      </w:r>
    </w:p>
    <w:p w14:paraId="0580E014" w14:textId="77777777" w:rsidR="009D00DC" w:rsidRPr="009D00DC" w:rsidRDefault="009D00DC" w:rsidP="009D00DC">
      <w:pPr>
        <w:pStyle w:val="JenaXL"/>
      </w:pPr>
    </w:p>
    <w:p w14:paraId="3C210EB2" w14:textId="77777777" w:rsidR="009D00DC" w:rsidRPr="009D00DC" w:rsidRDefault="009D00DC" w:rsidP="009D00DC">
      <w:pPr>
        <w:pStyle w:val="JenaXL"/>
      </w:pPr>
    </w:p>
    <w:p w14:paraId="5B3D9BAD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leerdoelen van een vak tussen de toetsen door te beheersen? </w:t>
      </w:r>
    </w:p>
    <w:p w14:paraId="658A33F5" w14:textId="77777777" w:rsidR="009D00DC" w:rsidRDefault="009D00DC" w:rsidP="009D00DC">
      <w:pPr>
        <w:pStyle w:val="JenaXL"/>
      </w:pPr>
    </w:p>
    <w:p w14:paraId="01F81E5E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toets voldoende af te ronden? </w:t>
      </w:r>
    </w:p>
    <w:p w14:paraId="26B19FE4" w14:textId="77777777" w:rsidR="009D00DC" w:rsidRPr="009D00DC" w:rsidRDefault="009D00DC" w:rsidP="009D00DC">
      <w:pPr>
        <w:pStyle w:val="JenaXL"/>
      </w:pPr>
    </w:p>
    <w:p w14:paraId="77A9A23A" w14:textId="77777777" w:rsidR="009A3159" w:rsidRDefault="009A3159" w:rsidP="009A3159">
      <w:pPr>
        <w:pStyle w:val="JenaXL"/>
      </w:pPr>
    </w:p>
    <w:p w14:paraId="4E368423" w14:textId="1C781134" w:rsidR="009D00DC" w:rsidRDefault="009D00DC">
      <w:pPr>
        <w:rPr>
          <w:rFonts w:ascii="Arial" w:hAnsi="Arial" w:cs="Arial"/>
          <w:sz w:val="24"/>
          <w:szCs w:val="24"/>
        </w:rPr>
      </w:pPr>
      <w:r>
        <w:br w:type="page"/>
      </w:r>
    </w:p>
    <w:p w14:paraId="2A5AE397" w14:textId="352C647E" w:rsidR="009D00DC" w:rsidRPr="009D00DC" w:rsidRDefault="009D00DC" w:rsidP="009D00DC">
      <w:pPr>
        <w:pStyle w:val="JenaXL"/>
        <w:rPr>
          <w:color w:val="9B2B3D"/>
        </w:rPr>
      </w:pPr>
      <w:r>
        <w:rPr>
          <w:color w:val="9B2B3D"/>
        </w:rPr>
        <w:lastRenderedPageBreak/>
        <w:t xml:space="preserve">Persoon 4: </w:t>
      </w:r>
    </w:p>
    <w:p w14:paraId="10C2C1D6" w14:textId="77777777" w:rsidR="009D00DC" w:rsidRDefault="009D00DC" w:rsidP="009D00DC">
      <w:pPr>
        <w:pStyle w:val="JenaXL"/>
      </w:pPr>
    </w:p>
    <w:p w14:paraId="1A92DEC6" w14:textId="77777777" w:rsidR="009D00DC" w:rsidRPr="009D00DC" w:rsidRDefault="009D00DC" w:rsidP="009D00DC">
      <w:pPr>
        <w:pStyle w:val="JenaXL"/>
      </w:pPr>
      <w:r>
        <w:t>W</w:t>
      </w:r>
      <w:r w:rsidRPr="009D00DC">
        <w:t xml:space="preserve">elke leerstrategiën gebruik je bij een leervak en bij een taal?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0DC" w:rsidRPr="009D00DC" w14:paraId="1838FD5F" w14:textId="77777777" w:rsidTr="00880057">
        <w:tc>
          <w:tcPr>
            <w:tcW w:w="4531" w:type="dxa"/>
          </w:tcPr>
          <w:p w14:paraId="0F7915F8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>Leerstrategiën bij een leervak</w:t>
            </w:r>
          </w:p>
        </w:tc>
        <w:tc>
          <w:tcPr>
            <w:tcW w:w="4531" w:type="dxa"/>
          </w:tcPr>
          <w:p w14:paraId="334C7BE0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 xml:space="preserve">Leerstrategiën bij een taal </w:t>
            </w:r>
          </w:p>
        </w:tc>
      </w:tr>
      <w:tr w:rsidR="009D00DC" w:rsidRPr="009D00DC" w14:paraId="2556189C" w14:textId="77777777" w:rsidTr="00880057">
        <w:tc>
          <w:tcPr>
            <w:tcW w:w="4531" w:type="dxa"/>
          </w:tcPr>
          <w:p w14:paraId="5D5CD371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4D287D27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47114C3A" w14:textId="77777777" w:rsidTr="00880057">
        <w:tc>
          <w:tcPr>
            <w:tcW w:w="4531" w:type="dxa"/>
          </w:tcPr>
          <w:p w14:paraId="72FAF189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010FEF2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7EB96C8" w14:textId="77777777" w:rsidTr="00880057">
        <w:tc>
          <w:tcPr>
            <w:tcW w:w="4531" w:type="dxa"/>
          </w:tcPr>
          <w:p w14:paraId="7DA61D64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8C27ABD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8B035DF" w14:textId="77777777" w:rsidTr="00880057">
        <w:tc>
          <w:tcPr>
            <w:tcW w:w="4531" w:type="dxa"/>
          </w:tcPr>
          <w:p w14:paraId="74041C44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CBD63F3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4AA9E4FE" w14:textId="77777777" w:rsidTr="00880057">
        <w:tc>
          <w:tcPr>
            <w:tcW w:w="4531" w:type="dxa"/>
          </w:tcPr>
          <w:p w14:paraId="4B0F889F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DF92915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BFAA35E" w14:textId="77777777" w:rsidTr="00880057">
        <w:tc>
          <w:tcPr>
            <w:tcW w:w="4531" w:type="dxa"/>
          </w:tcPr>
          <w:p w14:paraId="72C2C05C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45A6C54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FF5190C" w14:textId="77777777" w:rsidTr="00880057">
        <w:tc>
          <w:tcPr>
            <w:tcW w:w="4531" w:type="dxa"/>
          </w:tcPr>
          <w:p w14:paraId="295A004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CC86C71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0E4BA99" w14:textId="77777777" w:rsidTr="00880057">
        <w:tc>
          <w:tcPr>
            <w:tcW w:w="4531" w:type="dxa"/>
          </w:tcPr>
          <w:p w14:paraId="68CEADB6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BEAFC7A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7DFBAC0F" w14:textId="77777777" w:rsidTr="00880057">
        <w:tc>
          <w:tcPr>
            <w:tcW w:w="4531" w:type="dxa"/>
          </w:tcPr>
          <w:p w14:paraId="41D75719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D3539E9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42FAA78B" w14:textId="77777777" w:rsidTr="00880057">
        <w:tc>
          <w:tcPr>
            <w:tcW w:w="4531" w:type="dxa"/>
          </w:tcPr>
          <w:p w14:paraId="3B04A493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C2A6F3F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8A6AACB" w14:textId="77777777" w:rsidTr="00880057">
        <w:tc>
          <w:tcPr>
            <w:tcW w:w="4531" w:type="dxa"/>
          </w:tcPr>
          <w:p w14:paraId="24FA494D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0DAE597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7BB3E3A4" w14:textId="77777777" w:rsidTr="00880057">
        <w:tc>
          <w:tcPr>
            <w:tcW w:w="4531" w:type="dxa"/>
          </w:tcPr>
          <w:p w14:paraId="0CF31EE4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5F4CEF1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61E4AA6" w14:textId="77777777" w:rsidTr="00880057">
        <w:tc>
          <w:tcPr>
            <w:tcW w:w="4531" w:type="dxa"/>
          </w:tcPr>
          <w:p w14:paraId="3F310097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5F07DFE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DEB1C42" w14:textId="77777777" w:rsidTr="00880057">
        <w:tc>
          <w:tcPr>
            <w:tcW w:w="4531" w:type="dxa"/>
          </w:tcPr>
          <w:p w14:paraId="53227FD2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D8E79FF" w14:textId="77777777" w:rsidR="009D00DC" w:rsidRPr="009D00DC" w:rsidRDefault="009D00DC" w:rsidP="00880057">
            <w:pPr>
              <w:pStyle w:val="JenaXL"/>
            </w:pPr>
          </w:p>
        </w:tc>
      </w:tr>
    </w:tbl>
    <w:p w14:paraId="0FA7C3C1" w14:textId="77777777" w:rsidR="009D00DC" w:rsidRPr="009D00DC" w:rsidRDefault="009D00DC" w:rsidP="009D00DC">
      <w:pPr>
        <w:pStyle w:val="JenaXL"/>
      </w:pPr>
    </w:p>
    <w:p w14:paraId="320D8A4C" w14:textId="77777777" w:rsidR="009D00DC" w:rsidRPr="009D00DC" w:rsidRDefault="009D00DC" w:rsidP="009D00DC">
      <w:pPr>
        <w:pStyle w:val="JenaXL"/>
      </w:pPr>
      <w:r w:rsidRPr="009D00DC">
        <w:t xml:space="preserve">Welke leerstrategiën vind je het meest effectief? </w:t>
      </w:r>
    </w:p>
    <w:p w14:paraId="4C7F4E84" w14:textId="77777777" w:rsidR="009D00DC" w:rsidRPr="009D00DC" w:rsidRDefault="009D00DC" w:rsidP="009D00DC">
      <w:pPr>
        <w:pStyle w:val="JenaXL"/>
      </w:pPr>
    </w:p>
    <w:p w14:paraId="4AF3EDAD" w14:textId="77777777" w:rsidR="009D00DC" w:rsidRPr="009D00DC" w:rsidRDefault="009D00DC" w:rsidP="009D00DC">
      <w:pPr>
        <w:pStyle w:val="JenaXL"/>
      </w:pPr>
      <w:r w:rsidRPr="009D00DC">
        <w:t xml:space="preserve">Waarom kies je voor deze leerstrategiën? </w:t>
      </w:r>
    </w:p>
    <w:p w14:paraId="0AF1E9E1" w14:textId="77777777" w:rsidR="009D00DC" w:rsidRPr="009D00DC" w:rsidRDefault="009D00DC" w:rsidP="009D00DC">
      <w:pPr>
        <w:pStyle w:val="JenaXL"/>
      </w:pPr>
    </w:p>
    <w:p w14:paraId="7DA62305" w14:textId="77777777" w:rsidR="009D00DC" w:rsidRPr="009D00DC" w:rsidRDefault="009D00DC" w:rsidP="009D00DC">
      <w:pPr>
        <w:pStyle w:val="JenaXL"/>
      </w:pPr>
    </w:p>
    <w:p w14:paraId="699A5F30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leerdoelen van een vak tussen de toetsen door te beheersen? </w:t>
      </w:r>
    </w:p>
    <w:p w14:paraId="6242B5B0" w14:textId="77777777" w:rsidR="009D00DC" w:rsidRDefault="009D00DC" w:rsidP="009D00DC">
      <w:pPr>
        <w:pStyle w:val="JenaXL"/>
      </w:pPr>
    </w:p>
    <w:p w14:paraId="34410771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toets voldoende af te ronden? </w:t>
      </w:r>
    </w:p>
    <w:p w14:paraId="3DC7401C" w14:textId="77777777" w:rsidR="009D00DC" w:rsidRPr="009D00DC" w:rsidRDefault="009D00DC" w:rsidP="009D00DC">
      <w:pPr>
        <w:pStyle w:val="JenaXL"/>
      </w:pPr>
    </w:p>
    <w:p w14:paraId="4538AD3D" w14:textId="00722BDC" w:rsidR="009D00DC" w:rsidRDefault="009D00DC">
      <w:pPr>
        <w:rPr>
          <w:rFonts w:ascii="Arial" w:hAnsi="Arial" w:cs="Arial"/>
          <w:sz w:val="24"/>
          <w:szCs w:val="24"/>
        </w:rPr>
      </w:pPr>
      <w:r>
        <w:br w:type="page"/>
      </w:r>
    </w:p>
    <w:p w14:paraId="78197803" w14:textId="25B9CD06" w:rsidR="009D00DC" w:rsidRPr="009D00DC" w:rsidRDefault="009D00DC" w:rsidP="009D00DC">
      <w:pPr>
        <w:pStyle w:val="JenaXL"/>
        <w:rPr>
          <w:color w:val="9B2B3D"/>
        </w:rPr>
      </w:pPr>
      <w:r>
        <w:rPr>
          <w:color w:val="9B2B3D"/>
        </w:rPr>
        <w:lastRenderedPageBreak/>
        <w:t xml:space="preserve">Persoon 5: </w:t>
      </w:r>
    </w:p>
    <w:p w14:paraId="62E4485E" w14:textId="77777777" w:rsidR="009D00DC" w:rsidRDefault="009D00DC" w:rsidP="009D00DC">
      <w:pPr>
        <w:pStyle w:val="JenaXL"/>
      </w:pPr>
    </w:p>
    <w:p w14:paraId="6AB91AAF" w14:textId="77777777" w:rsidR="009D00DC" w:rsidRPr="009D00DC" w:rsidRDefault="009D00DC" w:rsidP="009D00DC">
      <w:pPr>
        <w:pStyle w:val="JenaXL"/>
      </w:pPr>
      <w:r>
        <w:t>W</w:t>
      </w:r>
      <w:r w:rsidRPr="009D00DC">
        <w:t xml:space="preserve">elke leerstrategiën gebruik je bij een leervak en bij een taal?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0DC" w:rsidRPr="009D00DC" w14:paraId="1ECAA2D8" w14:textId="77777777" w:rsidTr="00880057">
        <w:tc>
          <w:tcPr>
            <w:tcW w:w="4531" w:type="dxa"/>
          </w:tcPr>
          <w:p w14:paraId="5A4191ED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>Leerstrategiën bij een leervak</w:t>
            </w:r>
          </w:p>
        </w:tc>
        <w:tc>
          <w:tcPr>
            <w:tcW w:w="4531" w:type="dxa"/>
          </w:tcPr>
          <w:p w14:paraId="20880F96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 xml:space="preserve">Leerstrategiën bij een taal </w:t>
            </w:r>
          </w:p>
        </w:tc>
      </w:tr>
      <w:tr w:rsidR="009D00DC" w:rsidRPr="009D00DC" w14:paraId="5CBFF583" w14:textId="77777777" w:rsidTr="00880057">
        <w:tc>
          <w:tcPr>
            <w:tcW w:w="4531" w:type="dxa"/>
          </w:tcPr>
          <w:p w14:paraId="5ED5F888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1AC5EDC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16450454" w14:textId="77777777" w:rsidTr="00880057">
        <w:tc>
          <w:tcPr>
            <w:tcW w:w="4531" w:type="dxa"/>
          </w:tcPr>
          <w:p w14:paraId="4B3A8964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FB5A343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3C125A7" w14:textId="77777777" w:rsidTr="00880057">
        <w:tc>
          <w:tcPr>
            <w:tcW w:w="4531" w:type="dxa"/>
          </w:tcPr>
          <w:p w14:paraId="70C3CCD3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295B157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1D520A1" w14:textId="77777777" w:rsidTr="00880057">
        <w:tc>
          <w:tcPr>
            <w:tcW w:w="4531" w:type="dxa"/>
          </w:tcPr>
          <w:p w14:paraId="03CE69B6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0BA3021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89B4D23" w14:textId="77777777" w:rsidTr="00880057">
        <w:tc>
          <w:tcPr>
            <w:tcW w:w="4531" w:type="dxa"/>
          </w:tcPr>
          <w:p w14:paraId="085194A3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CBFE404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8F9A7E2" w14:textId="77777777" w:rsidTr="00880057">
        <w:tc>
          <w:tcPr>
            <w:tcW w:w="4531" w:type="dxa"/>
          </w:tcPr>
          <w:p w14:paraId="68EB0FD4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CCB293C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1B337A9F" w14:textId="77777777" w:rsidTr="00880057">
        <w:tc>
          <w:tcPr>
            <w:tcW w:w="4531" w:type="dxa"/>
          </w:tcPr>
          <w:p w14:paraId="5CAA4EB5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C9A6C25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CB5F961" w14:textId="77777777" w:rsidTr="00880057">
        <w:tc>
          <w:tcPr>
            <w:tcW w:w="4531" w:type="dxa"/>
          </w:tcPr>
          <w:p w14:paraId="20F3DB9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463AE6D3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B7CF893" w14:textId="77777777" w:rsidTr="00880057">
        <w:tc>
          <w:tcPr>
            <w:tcW w:w="4531" w:type="dxa"/>
          </w:tcPr>
          <w:p w14:paraId="4C2CD814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F6A48EF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16D196A" w14:textId="77777777" w:rsidTr="00880057">
        <w:tc>
          <w:tcPr>
            <w:tcW w:w="4531" w:type="dxa"/>
          </w:tcPr>
          <w:p w14:paraId="6459141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4863A2E5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7FE9CBE8" w14:textId="77777777" w:rsidTr="00880057">
        <w:tc>
          <w:tcPr>
            <w:tcW w:w="4531" w:type="dxa"/>
          </w:tcPr>
          <w:p w14:paraId="4174B267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4ECEA6B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6C60FE9" w14:textId="77777777" w:rsidTr="00880057">
        <w:tc>
          <w:tcPr>
            <w:tcW w:w="4531" w:type="dxa"/>
          </w:tcPr>
          <w:p w14:paraId="47407699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F12940A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70D8A243" w14:textId="77777777" w:rsidTr="00880057">
        <w:tc>
          <w:tcPr>
            <w:tcW w:w="4531" w:type="dxa"/>
          </w:tcPr>
          <w:p w14:paraId="075D340A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DA227AC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3551CD9" w14:textId="77777777" w:rsidTr="00880057">
        <w:tc>
          <w:tcPr>
            <w:tcW w:w="4531" w:type="dxa"/>
          </w:tcPr>
          <w:p w14:paraId="41D5C7B2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415ACC1C" w14:textId="77777777" w:rsidR="009D00DC" w:rsidRPr="009D00DC" w:rsidRDefault="009D00DC" w:rsidP="00880057">
            <w:pPr>
              <w:pStyle w:val="JenaXL"/>
            </w:pPr>
          </w:p>
        </w:tc>
      </w:tr>
    </w:tbl>
    <w:p w14:paraId="03408009" w14:textId="77777777" w:rsidR="009D00DC" w:rsidRPr="009D00DC" w:rsidRDefault="009D00DC" w:rsidP="009D00DC">
      <w:pPr>
        <w:pStyle w:val="JenaXL"/>
      </w:pPr>
    </w:p>
    <w:p w14:paraId="5C7C8C85" w14:textId="77777777" w:rsidR="009D00DC" w:rsidRPr="009D00DC" w:rsidRDefault="009D00DC" w:rsidP="009D00DC">
      <w:pPr>
        <w:pStyle w:val="JenaXL"/>
      </w:pPr>
      <w:r w:rsidRPr="009D00DC">
        <w:t xml:space="preserve">Welke leerstrategiën vind je het meest effectief? </w:t>
      </w:r>
    </w:p>
    <w:p w14:paraId="3127AD73" w14:textId="77777777" w:rsidR="009D00DC" w:rsidRPr="009D00DC" w:rsidRDefault="009D00DC" w:rsidP="009D00DC">
      <w:pPr>
        <w:pStyle w:val="JenaXL"/>
      </w:pPr>
    </w:p>
    <w:p w14:paraId="5A35EB2B" w14:textId="77777777" w:rsidR="009D00DC" w:rsidRPr="009D00DC" w:rsidRDefault="009D00DC" w:rsidP="009D00DC">
      <w:pPr>
        <w:pStyle w:val="JenaXL"/>
      </w:pPr>
      <w:r w:rsidRPr="009D00DC">
        <w:t xml:space="preserve">Waarom kies je voor deze leerstrategiën? </w:t>
      </w:r>
    </w:p>
    <w:p w14:paraId="618BBB04" w14:textId="77777777" w:rsidR="009D00DC" w:rsidRPr="009D00DC" w:rsidRDefault="009D00DC" w:rsidP="009D00DC">
      <w:pPr>
        <w:pStyle w:val="JenaXL"/>
      </w:pPr>
    </w:p>
    <w:p w14:paraId="489285F5" w14:textId="77777777" w:rsidR="009D00DC" w:rsidRPr="009D00DC" w:rsidRDefault="009D00DC" w:rsidP="009D00DC">
      <w:pPr>
        <w:pStyle w:val="JenaXL"/>
      </w:pPr>
    </w:p>
    <w:p w14:paraId="3829EB5C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leerdoelen van een vak tussen de toetsen door te beheersen? </w:t>
      </w:r>
    </w:p>
    <w:p w14:paraId="3B36FCB8" w14:textId="77777777" w:rsidR="009D00DC" w:rsidRDefault="009D00DC" w:rsidP="009D00DC">
      <w:pPr>
        <w:pStyle w:val="JenaXL"/>
      </w:pPr>
    </w:p>
    <w:p w14:paraId="4789DF95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toets voldoende af te ronden? </w:t>
      </w:r>
    </w:p>
    <w:p w14:paraId="0F532E93" w14:textId="77777777" w:rsidR="009D00DC" w:rsidRPr="009D00DC" w:rsidRDefault="009D00DC" w:rsidP="009D00DC">
      <w:pPr>
        <w:pStyle w:val="JenaXL"/>
      </w:pPr>
    </w:p>
    <w:p w14:paraId="37093A97" w14:textId="0828BC57" w:rsidR="009D00DC" w:rsidRDefault="009D00DC">
      <w:pPr>
        <w:rPr>
          <w:rFonts w:ascii="Arial" w:hAnsi="Arial" w:cs="Arial"/>
          <w:sz w:val="24"/>
          <w:szCs w:val="24"/>
        </w:rPr>
      </w:pPr>
      <w:r>
        <w:br w:type="page"/>
      </w:r>
    </w:p>
    <w:p w14:paraId="06A94080" w14:textId="5268CD65" w:rsidR="009D00DC" w:rsidRPr="009D00DC" w:rsidRDefault="009D00DC" w:rsidP="009D00DC">
      <w:pPr>
        <w:pStyle w:val="JenaXL"/>
        <w:rPr>
          <w:color w:val="9B2B3D"/>
        </w:rPr>
      </w:pPr>
      <w:r>
        <w:rPr>
          <w:color w:val="9B2B3D"/>
        </w:rPr>
        <w:lastRenderedPageBreak/>
        <w:t xml:space="preserve">Persoon 6: </w:t>
      </w:r>
    </w:p>
    <w:p w14:paraId="7C5BB3C4" w14:textId="77777777" w:rsidR="009D00DC" w:rsidRDefault="009D00DC" w:rsidP="009D00DC">
      <w:pPr>
        <w:pStyle w:val="JenaXL"/>
      </w:pPr>
    </w:p>
    <w:p w14:paraId="650C6D99" w14:textId="77777777" w:rsidR="009D00DC" w:rsidRPr="009D00DC" w:rsidRDefault="009D00DC" w:rsidP="009D00DC">
      <w:pPr>
        <w:pStyle w:val="JenaXL"/>
      </w:pPr>
      <w:r>
        <w:t>W</w:t>
      </w:r>
      <w:r w:rsidRPr="009D00DC">
        <w:t xml:space="preserve">elke leerstrategiën gebruik je bij een leervak en bij een taal?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0DC" w:rsidRPr="009D00DC" w14:paraId="7208F8FC" w14:textId="77777777" w:rsidTr="00880057">
        <w:tc>
          <w:tcPr>
            <w:tcW w:w="4531" w:type="dxa"/>
          </w:tcPr>
          <w:p w14:paraId="28D5691D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>Leerstrategiën bij een leervak</w:t>
            </w:r>
          </w:p>
        </w:tc>
        <w:tc>
          <w:tcPr>
            <w:tcW w:w="4531" w:type="dxa"/>
          </w:tcPr>
          <w:p w14:paraId="1E2E51E8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 xml:space="preserve">Leerstrategiën bij een taal </w:t>
            </w:r>
          </w:p>
        </w:tc>
      </w:tr>
      <w:tr w:rsidR="009D00DC" w:rsidRPr="009D00DC" w14:paraId="2173DA23" w14:textId="77777777" w:rsidTr="00880057">
        <w:tc>
          <w:tcPr>
            <w:tcW w:w="4531" w:type="dxa"/>
          </w:tcPr>
          <w:p w14:paraId="5D44D53B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4B511AD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493BA8E5" w14:textId="77777777" w:rsidTr="00880057">
        <w:tc>
          <w:tcPr>
            <w:tcW w:w="4531" w:type="dxa"/>
          </w:tcPr>
          <w:p w14:paraId="748444B5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14CC559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DF0DFC4" w14:textId="77777777" w:rsidTr="00880057">
        <w:tc>
          <w:tcPr>
            <w:tcW w:w="4531" w:type="dxa"/>
          </w:tcPr>
          <w:p w14:paraId="10CB309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E12AFD8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53573A7" w14:textId="77777777" w:rsidTr="00880057">
        <w:tc>
          <w:tcPr>
            <w:tcW w:w="4531" w:type="dxa"/>
          </w:tcPr>
          <w:p w14:paraId="6CC5241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2056D0D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94B9D9C" w14:textId="77777777" w:rsidTr="00880057">
        <w:tc>
          <w:tcPr>
            <w:tcW w:w="4531" w:type="dxa"/>
          </w:tcPr>
          <w:p w14:paraId="6EA27EAB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AE25E61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92ECA70" w14:textId="77777777" w:rsidTr="00880057">
        <w:tc>
          <w:tcPr>
            <w:tcW w:w="4531" w:type="dxa"/>
          </w:tcPr>
          <w:p w14:paraId="34EA3294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7A3277E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1F93986E" w14:textId="77777777" w:rsidTr="00880057">
        <w:tc>
          <w:tcPr>
            <w:tcW w:w="4531" w:type="dxa"/>
          </w:tcPr>
          <w:p w14:paraId="43191755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4A10041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1DDE3A7" w14:textId="77777777" w:rsidTr="00880057">
        <w:tc>
          <w:tcPr>
            <w:tcW w:w="4531" w:type="dxa"/>
          </w:tcPr>
          <w:p w14:paraId="7C4B6D21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4A67B87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07BDEE2" w14:textId="77777777" w:rsidTr="00880057">
        <w:tc>
          <w:tcPr>
            <w:tcW w:w="4531" w:type="dxa"/>
          </w:tcPr>
          <w:p w14:paraId="28735004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AD174D4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717C31B" w14:textId="77777777" w:rsidTr="00880057">
        <w:tc>
          <w:tcPr>
            <w:tcW w:w="4531" w:type="dxa"/>
          </w:tcPr>
          <w:p w14:paraId="2B222CF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922CCCD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101E4861" w14:textId="77777777" w:rsidTr="00880057">
        <w:tc>
          <w:tcPr>
            <w:tcW w:w="4531" w:type="dxa"/>
          </w:tcPr>
          <w:p w14:paraId="55A4B0E2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A22B248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19857A87" w14:textId="77777777" w:rsidTr="00880057">
        <w:tc>
          <w:tcPr>
            <w:tcW w:w="4531" w:type="dxa"/>
          </w:tcPr>
          <w:p w14:paraId="74CB6B01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AD5074A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F272AF9" w14:textId="77777777" w:rsidTr="00880057">
        <w:tc>
          <w:tcPr>
            <w:tcW w:w="4531" w:type="dxa"/>
          </w:tcPr>
          <w:p w14:paraId="30BA3BF3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39AA7E0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0336AFE" w14:textId="77777777" w:rsidTr="00880057">
        <w:tc>
          <w:tcPr>
            <w:tcW w:w="4531" w:type="dxa"/>
          </w:tcPr>
          <w:p w14:paraId="6CA849D4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F252CC6" w14:textId="77777777" w:rsidR="009D00DC" w:rsidRPr="009D00DC" w:rsidRDefault="009D00DC" w:rsidP="00880057">
            <w:pPr>
              <w:pStyle w:val="JenaXL"/>
            </w:pPr>
          </w:p>
        </w:tc>
      </w:tr>
    </w:tbl>
    <w:p w14:paraId="6F9C5B8D" w14:textId="77777777" w:rsidR="009D00DC" w:rsidRPr="009D00DC" w:rsidRDefault="009D00DC" w:rsidP="009D00DC">
      <w:pPr>
        <w:pStyle w:val="JenaXL"/>
      </w:pPr>
    </w:p>
    <w:p w14:paraId="5C7122C9" w14:textId="77777777" w:rsidR="009D00DC" w:rsidRPr="009D00DC" w:rsidRDefault="009D00DC" w:rsidP="009D00DC">
      <w:pPr>
        <w:pStyle w:val="JenaXL"/>
      </w:pPr>
      <w:r w:rsidRPr="009D00DC">
        <w:t xml:space="preserve">Welke leerstrategiën vind je het meest effectief? </w:t>
      </w:r>
    </w:p>
    <w:p w14:paraId="7B506EE1" w14:textId="77777777" w:rsidR="009D00DC" w:rsidRPr="009D00DC" w:rsidRDefault="009D00DC" w:rsidP="009D00DC">
      <w:pPr>
        <w:pStyle w:val="JenaXL"/>
      </w:pPr>
    </w:p>
    <w:p w14:paraId="57BAA33A" w14:textId="77777777" w:rsidR="009D00DC" w:rsidRPr="009D00DC" w:rsidRDefault="009D00DC" w:rsidP="009D00DC">
      <w:pPr>
        <w:pStyle w:val="JenaXL"/>
      </w:pPr>
      <w:r w:rsidRPr="009D00DC">
        <w:t xml:space="preserve">Waarom kies je voor deze leerstrategiën? </w:t>
      </w:r>
    </w:p>
    <w:p w14:paraId="2E14BAB8" w14:textId="77777777" w:rsidR="009D00DC" w:rsidRPr="009D00DC" w:rsidRDefault="009D00DC" w:rsidP="009D00DC">
      <w:pPr>
        <w:pStyle w:val="JenaXL"/>
      </w:pPr>
    </w:p>
    <w:p w14:paraId="6C4BE5BB" w14:textId="77777777" w:rsidR="009D00DC" w:rsidRPr="009D00DC" w:rsidRDefault="009D00DC" w:rsidP="009D00DC">
      <w:pPr>
        <w:pStyle w:val="JenaXL"/>
      </w:pPr>
    </w:p>
    <w:p w14:paraId="36B91C50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leerdoelen van een vak tussen de toetsen door te beheersen? </w:t>
      </w:r>
    </w:p>
    <w:p w14:paraId="767FF9C2" w14:textId="77777777" w:rsidR="009D00DC" w:rsidRDefault="009D00DC" w:rsidP="009D00DC">
      <w:pPr>
        <w:pStyle w:val="JenaXL"/>
      </w:pPr>
    </w:p>
    <w:p w14:paraId="269D795F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toets voldoende af te ronden? </w:t>
      </w:r>
    </w:p>
    <w:p w14:paraId="0245E897" w14:textId="77777777" w:rsidR="009D00DC" w:rsidRPr="009D00DC" w:rsidRDefault="009D00DC" w:rsidP="009D00DC">
      <w:pPr>
        <w:pStyle w:val="JenaXL"/>
      </w:pPr>
    </w:p>
    <w:p w14:paraId="1DCE1931" w14:textId="05B5AEA4" w:rsidR="009D00DC" w:rsidRDefault="009D00DC">
      <w:pPr>
        <w:rPr>
          <w:rFonts w:ascii="Arial" w:hAnsi="Arial" w:cs="Arial"/>
          <w:sz w:val="24"/>
          <w:szCs w:val="24"/>
        </w:rPr>
      </w:pPr>
      <w:r>
        <w:br w:type="page"/>
      </w:r>
    </w:p>
    <w:p w14:paraId="6F70318F" w14:textId="07C6A2F0" w:rsidR="009D00DC" w:rsidRPr="009D00DC" w:rsidRDefault="009D00DC" w:rsidP="009D00DC">
      <w:pPr>
        <w:pStyle w:val="JenaXL"/>
        <w:rPr>
          <w:color w:val="9B2B3D"/>
        </w:rPr>
      </w:pPr>
      <w:r>
        <w:rPr>
          <w:color w:val="9B2B3D"/>
        </w:rPr>
        <w:lastRenderedPageBreak/>
        <w:t xml:space="preserve">Persoon 7: </w:t>
      </w:r>
    </w:p>
    <w:p w14:paraId="4F3DCFEA" w14:textId="77777777" w:rsidR="009D00DC" w:rsidRDefault="009D00DC" w:rsidP="009D00DC">
      <w:pPr>
        <w:pStyle w:val="JenaXL"/>
      </w:pPr>
    </w:p>
    <w:p w14:paraId="115E1CF3" w14:textId="77777777" w:rsidR="009D00DC" w:rsidRPr="009D00DC" w:rsidRDefault="009D00DC" w:rsidP="009D00DC">
      <w:pPr>
        <w:pStyle w:val="JenaXL"/>
      </w:pPr>
      <w:r>
        <w:t>W</w:t>
      </w:r>
      <w:r w:rsidRPr="009D00DC">
        <w:t xml:space="preserve">elke leerstrategiën gebruik je bij een leervak en bij een taal?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0DC" w:rsidRPr="009D00DC" w14:paraId="529C9668" w14:textId="77777777" w:rsidTr="00880057">
        <w:tc>
          <w:tcPr>
            <w:tcW w:w="4531" w:type="dxa"/>
          </w:tcPr>
          <w:p w14:paraId="6289610E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>Leerstrategiën bij een leervak</w:t>
            </w:r>
          </w:p>
        </w:tc>
        <w:tc>
          <w:tcPr>
            <w:tcW w:w="4531" w:type="dxa"/>
          </w:tcPr>
          <w:p w14:paraId="4B5D3A90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 xml:space="preserve">Leerstrategiën bij een taal </w:t>
            </w:r>
          </w:p>
        </w:tc>
      </w:tr>
      <w:tr w:rsidR="009D00DC" w:rsidRPr="009D00DC" w14:paraId="7F084094" w14:textId="77777777" w:rsidTr="00880057">
        <w:tc>
          <w:tcPr>
            <w:tcW w:w="4531" w:type="dxa"/>
          </w:tcPr>
          <w:p w14:paraId="5C42E36E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D1BD006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8912A00" w14:textId="77777777" w:rsidTr="00880057">
        <w:tc>
          <w:tcPr>
            <w:tcW w:w="4531" w:type="dxa"/>
          </w:tcPr>
          <w:p w14:paraId="7AA27C2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4680DC53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BD9991E" w14:textId="77777777" w:rsidTr="00880057">
        <w:tc>
          <w:tcPr>
            <w:tcW w:w="4531" w:type="dxa"/>
          </w:tcPr>
          <w:p w14:paraId="540537A3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73448CC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5DD9556" w14:textId="77777777" w:rsidTr="00880057">
        <w:tc>
          <w:tcPr>
            <w:tcW w:w="4531" w:type="dxa"/>
          </w:tcPr>
          <w:p w14:paraId="45D3FA07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02BA81F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8651F87" w14:textId="77777777" w:rsidTr="00880057">
        <w:tc>
          <w:tcPr>
            <w:tcW w:w="4531" w:type="dxa"/>
          </w:tcPr>
          <w:p w14:paraId="30B6E99F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42D4962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4CFA3EF" w14:textId="77777777" w:rsidTr="00880057">
        <w:tc>
          <w:tcPr>
            <w:tcW w:w="4531" w:type="dxa"/>
          </w:tcPr>
          <w:p w14:paraId="2A77395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ADE7F8A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D03A768" w14:textId="77777777" w:rsidTr="00880057">
        <w:tc>
          <w:tcPr>
            <w:tcW w:w="4531" w:type="dxa"/>
          </w:tcPr>
          <w:p w14:paraId="2CD0B049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D07BDA7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CC37C0A" w14:textId="77777777" w:rsidTr="00880057">
        <w:tc>
          <w:tcPr>
            <w:tcW w:w="4531" w:type="dxa"/>
          </w:tcPr>
          <w:p w14:paraId="6039FE4C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BDD8852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ECC5350" w14:textId="77777777" w:rsidTr="00880057">
        <w:tc>
          <w:tcPr>
            <w:tcW w:w="4531" w:type="dxa"/>
          </w:tcPr>
          <w:p w14:paraId="227A8C1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25C022D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F690995" w14:textId="77777777" w:rsidTr="00880057">
        <w:tc>
          <w:tcPr>
            <w:tcW w:w="4531" w:type="dxa"/>
          </w:tcPr>
          <w:p w14:paraId="6FA4EB2B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4DEB8EC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9B5513F" w14:textId="77777777" w:rsidTr="00880057">
        <w:tc>
          <w:tcPr>
            <w:tcW w:w="4531" w:type="dxa"/>
          </w:tcPr>
          <w:p w14:paraId="4BA1566B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77D370B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4E9FF165" w14:textId="77777777" w:rsidTr="00880057">
        <w:tc>
          <w:tcPr>
            <w:tcW w:w="4531" w:type="dxa"/>
          </w:tcPr>
          <w:p w14:paraId="6BFADD3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2046B95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7C23F1D3" w14:textId="77777777" w:rsidTr="00880057">
        <w:tc>
          <w:tcPr>
            <w:tcW w:w="4531" w:type="dxa"/>
          </w:tcPr>
          <w:p w14:paraId="68FC875B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AE19BD4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304737E" w14:textId="77777777" w:rsidTr="00880057">
        <w:tc>
          <w:tcPr>
            <w:tcW w:w="4531" w:type="dxa"/>
          </w:tcPr>
          <w:p w14:paraId="0A011561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69DE91A" w14:textId="77777777" w:rsidR="009D00DC" w:rsidRPr="009D00DC" w:rsidRDefault="009D00DC" w:rsidP="00880057">
            <w:pPr>
              <w:pStyle w:val="JenaXL"/>
            </w:pPr>
          </w:p>
        </w:tc>
      </w:tr>
    </w:tbl>
    <w:p w14:paraId="6CCF9BF0" w14:textId="77777777" w:rsidR="009D00DC" w:rsidRPr="009D00DC" w:rsidRDefault="009D00DC" w:rsidP="009D00DC">
      <w:pPr>
        <w:pStyle w:val="JenaXL"/>
      </w:pPr>
    </w:p>
    <w:p w14:paraId="739E26FE" w14:textId="77777777" w:rsidR="009D00DC" w:rsidRPr="009D00DC" w:rsidRDefault="009D00DC" w:rsidP="009D00DC">
      <w:pPr>
        <w:pStyle w:val="JenaXL"/>
      </w:pPr>
      <w:r w:rsidRPr="009D00DC">
        <w:t xml:space="preserve">Welke leerstrategiën vind je het meest effectief? </w:t>
      </w:r>
    </w:p>
    <w:p w14:paraId="154AD231" w14:textId="77777777" w:rsidR="009D00DC" w:rsidRPr="009D00DC" w:rsidRDefault="009D00DC" w:rsidP="009D00DC">
      <w:pPr>
        <w:pStyle w:val="JenaXL"/>
      </w:pPr>
    </w:p>
    <w:p w14:paraId="726E5546" w14:textId="77777777" w:rsidR="009D00DC" w:rsidRPr="009D00DC" w:rsidRDefault="009D00DC" w:rsidP="009D00DC">
      <w:pPr>
        <w:pStyle w:val="JenaXL"/>
      </w:pPr>
      <w:r w:rsidRPr="009D00DC">
        <w:t xml:space="preserve">Waarom kies je voor deze leerstrategiën? </w:t>
      </w:r>
    </w:p>
    <w:p w14:paraId="0DCA5678" w14:textId="77777777" w:rsidR="009D00DC" w:rsidRPr="009D00DC" w:rsidRDefault="009D00DC" w:rsidP="009D00DC">
      <w:pPr>
        <w:pStyle w:val="JenaXL"/>
      </w:pPr>
    </w:p>
    <w:p w14:paraId="2663ECC6" w14:textId="77777777" w:rsidR="009D00DC" w:rsidRPr="009D00DC" w:rsidRDefault="009D00DC" w:rsidP="009D00DC">
      <w:pPr>
        <w:pStyle w:val="JenaXL"/>
      </w:pPr>
    </w:p>
    <w:p w14:paraId="627F1DBA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leerdoelen van een vak tussen de toetsen door te beheersen? </w:t>
      </w:r>
    </w:p>
    <w:p w14:paraId="41A45272" w14:textId="77777777" w:rsidR="009D00DC" w:rsidRDefault="009D00DC" w:rsidP="009D00DC">
      <w:pPr>
        <w:pStyle w:val="JenaXL"/>
      </w:pPr>
    </w:p>
    <w:p w14:paraId="57FBAC24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toets voldoende af te ronden? </w:t>
      </w:r>
    </w:p>
    <w:p w14:paraId="6D07BAEA" w14:textId="77777777" w:rsidR="009D00DC" w:rsidRPr="009D00DC" w:rsidRDefault="009D00DC" w:rsidP="009D00DC">
      <w:pPr>
        <w:pStyle w:val="JenaXL"/>
      </w:pPr>
    </w:p>
    <w:p w14:paraId="25F97E54" w14:textId="5BE5303C" w:rsidR="009D00DC" w:rsidRDefault="009D00DC">
      <w:pPr>
        <w:rPr>
          <w:rFonts w:ascii="Arial" w:hAnsi="Arial" w:cs="Arial"/>
          <w:sz w:val="24"/>
          <w:szCs w:val="24"/>
        </w:rPr>
      </w:pPr>
      <w:r>
        <w:br w:type="page"/>
      </w:r>
    </w:p>
    <w:p w14:paraId="5CFEF743" w14:textId="102BAC56" w:rsidR="009D00DC" w:rsidRPr="009D00DC" w:rsidRDefault="009D00DC" w:rsidP="009D00DC">
      <w:pPr>
        <w:pStyle w:val="JenaXL"/>
        <w:rPr>
          <w:color w:val="9B2B3D"/>
        </w:rPr>
      </w:pPr>
      <w:r>
        <w:rPr>
          <w:color w:val="9B2B3D"/>
        </w:rPr>
        <w:lastRenderedPageBreak/>
        <w:t xml:space="preserve">Persoon 8: </w:t>
      </w:r>
    </w:p>
    <w:p w14:paraId="18B53FDD" w14:textId="77777777" w:rsidR="009D00DC" w:rsidRDefault="009D00DC" w:rsidP="009D00DC">
      <w:pPr>
        <w:pStyle w:val="JenaXL"/>
      </w:pPr>
    </w:p>
    <w:p w14:paraId="7C5FB8BB" w14:textId="77777777" w:rsidR="009D00DC" w:rsidRPr="009D00DC" w:rsidRDefault="009D00DC" w:rsidP="009D00DC">
      <w:pPr>
        <w:pStyle w:val="JenaXL"/>
      </w:pPr>
      <w:r>
        <w:t>W</w:t>
      </w:r>
      <w:r w:rsidRPr="009D00DC">
        <w:t xml:space="preserve">elke leerstrategiën gebruik je bij een leervak en bij een taal?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0DC" w:rsidRPr="009D00DC" w14:paraId="58CC961A" w14:textId="77777777" w:rsidTr="00880057">
        <w:tc>
          <w:tcPr>
            <w:tcW w:w="4531" w:type="dxa"/>
          </w:tcPr>
          <w:p w14:paraId="7F3EC7A7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>Leerstrategiën bij een leervak</w:t>
            </w:r>
          </w:p>
        </w:tc>
        <w:tc>
          <w:tcPr>
            <w:tcW w:w="4531" w:type="dxa"/>
          </w:tcPr>
          <w:p w14:paraId="267E5D43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 xml:space="preserve">Leerstrategiën bij een taal </w:t>
            </w:r>
          </w:p>
        </w:tc>
      </w:tr>
      <w:tr w:rsidR="009D00DC" w:rsidRPr="009D00DC" w14:paraId="66920F0B" w14:textId="77777777" w:rsidTr="00880057">
        <w:tc>
          <w:tcPr>
            <w:tcW w:w="4531" w:type="dxa"/>
          </w:tcPr>
          <w:p w14:paraId="3BA73737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8FE15AB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074222B" w14:textId="77777777" w:rsidTr="00880057">
        <w:tc>
          <w:tcPr>
            <w:tcW w:w="4531" w:type="dxa"/>
          </w:tcPr>
          <w:p w14:paraId="0C58159B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A419169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7DEA31C8" w14:textId="77777777" w:rsidTr="00880057">
        <w:tc>
          <w:tcPr>
            <w:tcW w:w="4531" w:type="dxa"/>
          </w:tcPr>
          <w:p w14:paraId="724F87DC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01C049F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69B292A" w14:textId="77777777" w:rsidTr="00880057">
        <w:tc>
          <w:tcPr>
            <w:tcW w:w="4531" w:type="dxa"/>
          </w:tcPr>
          <w:p w14:paraId="1C84C6C3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CC9D91E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888ABED" w14:textId="77777777" w:rsidTr="00880057">
        <w:tc>
          <w:tcPr>
            <w:tcW w:w="4531" w:type="dxa"/>
          </w:tcPr>
          <w:p w14:paraId="19872539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0ABC3EF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FA9B053" w14:textId="77777777" w:rsidTr="00880057">
        <w:tc>
          <w:tcPr>
            <w:tcW w:w="4531" w:type="dxa"/>
          </w:tcPr>
          <w:p w14:paraId="7E385F9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3B7078E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88A0C46" w14:textId="77777777" w:rsidTr="00880057">
        <w:tc>
          <w:tcPr>
            <w:tcW w:w="4531" w:type="dxa"/>
          </w:tcPr>
          <w:p w14:paraId="1BDE1C8C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2F9E9C5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05576ED" w14:textId="77777777" w:rsidTr="00880057">
        <w:tc>
          <w:tcPr>
            <w:tcW w:w="4531" w:type="dxa"/>
          </w:tcPr>
          <w:p w14:paraId="2305ADE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BEC390D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7A6CC69E" w14:textId="77777777" w:rsidTr="00880057">
        <w:tc>
          <w:tcPr>
            <w:tcW w:w="4531" w:type="dxa"/>
          </w:tcPr>
          <w:p w14:paraId="09C0155A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8FFDA77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17C1F940" w14:textId="77777777" w:rsidTr="00880057">
        <w:tc>
          <w:tcPr>
            <w:tcW w:w="4531" w:type="dxa"/>
          </w:tcPr>
          <w:p w14:paraId="3A0C8EDD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ED18AAE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CB183DA" w14:textId="77777777" w:rsidTr="00880057">
        <w:tc>
          <w:tcPr>
            <w:tcW w:w="4531" w:type="dxa"/>
          </w:tcPr>
          <w:p w14:paraId="0783BD08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3F798E5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F2BA391" w14:textId="77777777" w:rsidTr="00880057">
        <w:tc>
          <w:tcPr>
            <w:tcW w:w="4531" w:type="dxa"/>
          </w:tcPr>
          <w:p w14:paraId="311C02EF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AA96245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1247D7A1" w14:textId="77777777" w:rsidTr="00880057">
        <w:tc>
          <w:tcPr>
            <w:tcW w:w="4531" w:type="dxa"/>
          </w:tcPr>
          <w:p w14:paraId="782EDBD9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8B4FC82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6DD6F63" w14:textId="77777777" w:rsidTr="00880057">
        <w:tc>
          <w:tcPr>
            <w:tcW w:w="4531" w:type="dxa"/>
          </w:tcPr>
          <w:p w14:paraId="6927EB24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B74B200" w14:textId="77777777" w:rsidR="009D00DC" w:rsidRPr="009D00DC" w:rsidRDefault="009D00DC" w:rsidP="00880057">
            <w:pPr>
              <w:pStyle w:val="JenaXL"/>
            </w:pPr>
          </w:p>
        </w:tc>
      </w:tr>
    </w:tbl>
    <w:p w14:paraId="7806E415" w14:textId="77777777" w:rsidR="009D00DC" w:rsidRPr="009D00DC" w:rsidRDefault="009D00DC" w:rsidP="009D00DC">
      <w:pPr>
        <w:pStyle w:val="JenaXL"/>
      </w:pPr>
    </w:p>
    <w:p w14:paraId="3B68DF88" w14:textId="77777777" w:rsidR="009D00DC" w:rsidRPr="009D00DC" w:rsidRDefault="009D00DC" w:rsidP="009D00DC">
      <w:pPr>
        <w:pStyle w:val="JenaXL"/>
      </w:pPr>
      <w:r w:rsidRPr="009D00DC">
        <w:t xml:space="preserve">Welke leerstrategiën vind je het meest effectief? </w:t>
      </w:r>
    </w:p>
    <w:p w14:paraId="41543F72" w14:textId="77777777" w:rsidR="009D00DC" w:rsidRPr="009D00DC" w:rsidRDefault="009D00DC" w:rsidP="009D00DC">
      <w:pPr>
        <w:pStyle w:val="JenaXL"/>
      </w:pPr>
    </w:p>
    <w:p w14:paraId="5812C67D" w14:textId="77777777" w:rsidR="009D00DC" w:rsidRPr="009D00DC" w:rsidRDefault="009D00DC" w:rsidP="009D00DC">
      <w:pPr>
        <w:pStyle w:val="JenaXL"/>
      </w:pPr>
      <w:r w:rsidRPr="009D00DC">
        <w:t xml:space="preserve">Waarom kies je voor deze leerstrategiën? </w:t>
      </w:r>
    </w:p>
    <w:p w14:paraId="63558D96" w14:textId="77777777" w:rsidR="009D00DC" w:rsidRPr="009D00DC" w:rsidRDefault="009D00DC" w:rsidP="009D00DC">
      <w:pPr>
        <w:pStyle w:val="JenaXL"/>
      </w:pPr>
    </w:p>
    <w:p w14:paraId="6425AE13" w14:textId="77777777" w:rsidR="009D00DC" w:rsidRPr="009D00DC" w:rsidRDefault="009D00DC" w:rsidP="009D00DC">
      <w:pPr>
        <w:pStyle w:val="JenaXL"/>
      </w:pPr>
    </w:p>
    <w:p w14:paraId="1493EF0A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leerdoelen van een vak tussen de toetsen door te beheersen? </w:t>
      </w:r>
    </w:p>
    <w:p w14:paraId="0A4607D6" w14:textId="77777777" w:rsidR="009D00DC" w:rsidRDefault="009D00DC" w:rsidP="009D00DC">
      <w:pPr>
        <w:pStyle w:val="JenaXL"/>
      </w:pPr>
    </w:p>
    <w:p w14:paraId="3BA74EDF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toets voldoende af te ronden? </w:t>
      </w:r>
    </w:p>
    <w:p w14:paraId="1C898859" w14:textId="77777777" w:rsidR="009D00DC" w:rsidRPr="009D00DC" w:rsidRDefault="009D00DC" w:rsidP="009D00DC">
      <w:pPr>
        <w:pStyle w:val="JenaXL"/>
      </w:pPr>
    </w:p>
    <w:p w14:paraId="0278526E" w14:textId="1E7EC51A" w:rsidR="009D00DC" w:rsidRDefault="009D00DC">
      <w:pPr>
        <w:rPr>
          <w:rFonts w:ascii="Arial" w:hAnsi="Arial" w:cs="Arial"/>
          <w:sz w:val="24"/>
          <w:szCs w:val="24"/>
        </w:rPr>
      </w:pPr>
      <w:r>
        <w:br w:type="page"/>
      </w:r>
    </w:p>
    <w:p w14:paraId="6AC6D425" w14:textId="68639989" w:rsidR="009D00DC" w:rsidRPr="009D00DC" w:rsidRDefault="009D00DC" w:rsidP="009D00DC">
      <w:pPr>
        <w:pStyle w:val="JenaXL"/>
        <w:rPr>
          <w:color w:val="9B2B3D"/>
        </w:rPr>
      </w:pPr>
      <w:r>
        <w:rPr>
          <w:color w:val="9B2B3D"/>
        </w:rPr>
        <w:lastRenderedPageBreak/>
        <w:t xml:space="preserve">Persoon 9: </w:t>
      </w:r>
    </w:p>
    <w:p w14:paraId="12F8B707" w14:textId="77777777" w:rsidR="009D00DC" w:rsidRDefault="009D00DC" w:rsidP="009D00DC">
      <w:pPr>
        <w:pStyle w:val="JenaXL"/>
      </w:pPr>
    </w:p>
    <w:p w14:paraId="6A92371F" w14:textId="77777777" w:rsidR="009D00DC" w:rsidRPr="009D00DC" w:rsidRDefault="009D00DC" w:rsidP="009D00DC">
      <w:pPr>
        <w:pStyle w:val="JenaXL"/>
      </w:pPr>
      <w:r>
        <w:t>W</w:t>
      </w:r>
      <w:r w:rsidRPr="009D00DC">
        <w:t xml:space="preserve">elke leerstrategiën gebruik je bij een leervak en bij een taal?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0DC" w:rsidRPr="009D00DC" w14:paraId="5EC30027" w14:textId="77777777" w:rsidTr="00880057">
        <w:tc>
          <w:tcPr>
            <w:tcW w:w="4531" w:type="dxa"/>
          </w:tcPr>
          <w:p w14:paraId="06598738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>Leerstrategiën bij een leervak</w:t>
            </w:r>
          </w:p>
        </w:tc>
        <w:tc>
          <w:tcPr>
            <w:tcW w:w="4531" w:type="dxa"/>
          </w:tcPr>
          <w:p w14:paraId="33A5127C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 xml:space="preserve">Leerstrategiën bij een taal </w:t>
            </w:r>
          </w:p>
        </w:tc>
      </w:tr>
      <w:tr w:rsidR="009D00DC" w:rsidRPr="009D00DC" w14:paraId="0970D3DB" w14:textId="77777777" w:rsidTr="00880057">
        <w:tc>
          <w:tcPr>
            <w:tcW w:w="4531" w:type="dxa"/>
          </w:tcPr>
          <w:p w14:paraId="79E9C197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7B4AD80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27A35CD" w14:textId="77777777" w:rsidTr="00880057">
        <w:tc>
          <w:tcPr>
            <w:tcW w:w="4531" w:type="dxa"/>
          </w:tcPr>
          <w:p w14:paraId="487C2F8E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F3940DD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A8B9DF1" w14:textId="77777777" w:rsidTr="00880057">
        <w:tc>
          <w:tcPr>
            <w:tcW w:w="4531" w:type="dxa"/>
          </w:tcPr>
          <w:p w14:paraId="156ED94F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8936B63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8793E96" w14:textId="77777777" w:rsidTr="00880057">
        <w:tc>
          <w:tcPr>
            <w:tcW w:w="4531" w:type="dxa"/>
          </w:tcPr>
          <w:p w14:paraId="4936EC62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B175087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EE0F990" w14:textId="77777777" w:rsidTr="00880057">
        <w:tc>
          <w:tcPr>
            <w:tcW w:w="4531" w:type="dxa"/>
          </w:tcPr>
          <w:p w14:paraId="4E62B76A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C233CD1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7D6B74C" w14:textId="77777777" w:rsidTr="00880057">
        <w:tc>
          <w:tcPr>
            <w:tcW w:w="4531" w:type="dxa"/>
          </w:tcPr>
          <w:p w14:paraId="07D2E8C6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4138B724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7BE07E17" w14:textId="77777777" w:rsidTr="00880057">
        <w:tc>
          <w:tcPr>
            <w:tcW w:w="4531" w:type="dxa"/>
          </w:tcPr>
          <w:p w14:paraId="4342A292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E638B36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C6424A1" w14:textId="77777777" w:rsidTr="00880057">
        <w:tc>
          <w:tcPr>
            <w:tcW w:w="4531" w:type="dxa"/>
          </w:tcPr>
          <w:p w14:paraId="6E5232B6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27061C8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1BFA1A57" w14:textId="77777777" w:rsidTr="00880057">
        <w:tc>
          <w:tcPr>
            <w:tcW w:w="4531" w:type="dxa"/>
          </w:tcPr>
          <w:p w14:paraId="78DDE856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4271FC1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7599214C" w14:textId="77777777" w:rsidTr="00880057">
        <w:tc>
          <w:tcPr>
            <w:tcW w:w="4531" w:type="dxa"/>
          </w:tcPr>
          <w:p w14:paraId="64D12C62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47A08EF5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787C8ED0" w14:textId="77777777" w:rsidTr="00880057">
        <w:tc>
          <w:tcPr>
            <w:tcW w:w="4531" w:type="dxa"/>
          </w:tcPr>
          <w:p w14:paraId="0E9F47B7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F8EE890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192A7C8" w14:textId="77777777" w:rsidTr="00880057">
        <w:tc>
          <w:tcPr>
            <w:tcW w:w="4531" w:type="dxa"/>
          </w:tcPr>
          <w:p w14:paraId="5D7FABBC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5EC33FA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17564857" w14:textId="77777777" w:rsidTr="00880057">
        <w:tc>
          <w:tcPr>
            <w:tcW w:w="4531" w:type="dxa"/>
          </w:tcPr>
          <w:p w14:paraId="023B72B6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DAC556F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ED5C17D" w14:textId="77777777" w:rsidTr="00880057">
        <w:tc>
          <w:tcPr>
            <w:tcW w:w="4531" w:type="dxa"/>
          </w:tcPr>
          <w:p w14:paraId="6421E0E2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2BD2F8C" w14:textId="77777777" w:rsidR="009D00DC" w:rsidRPr="009D00DC" w:rsidRDefault="009D00DC" w:rsidP="00880057">
            <w:pPr>
              <w:pStyle w:val="JenaXL"/>
            </w:pPr>
          </w:p>
        </w:tc>
      </w:tr>
    </w:tbl>
    <w:p w14:paraId="596C91A8" w14:textId="77777777" w:rsidR="009D00DC" w:rsidRPr="009D00DC" w:rsidRDefault="009D00DC" w:rsidP="009D00DC">
      <w:pPr>
        <w:pStyle w:val="JenaXL"/>
      </w:pPr>
    </w:p>
    <w:p w14:paraId="351CC22F" w14:textId="77777777" w:rsidR="009D00DC" w:rsidRPr="009D00DC" w:rsidRDefault="009D00DC" w:rsidP="009D00DC">
      <w:pPr>
        <w:pStyle w:val="JenaXL"/>
      </w:pPr>
      <w:r w:rsidRPr="009D00DC">
        <w:t xml:space="preserve">Welke leerstrategiën vind je het meest effectief? </w:t>
      </w:r>
    </w:p>
    <w:p w14:paraId="2B524AFC" w14:textId="77777777" w:rsidR="009D00DC" w:rsidRPr="009D00DC" w:rsidRDefault="009D00DC" w:rsidP="009D00DC">
      <w:pPr>
        <w:pStyle w:val="JenaXL"/>
      </w:pPr>
    </w:p>
    <w:p w14:paraId="0F136B15" w14:textId="77777777" w:rsidR="009D00DC" w:rsidRPr="009D00DC" w:rsidRDefault="009D00DC" w:rsidP="009D00DC">
      <w:pPr>
        <w:pStyle w:val="JenaXL"/>
      </w:pPr>
      <w:r w:rsidRPr="009D00DC">
        <w:t xml:space="preserve">Waarom kies je voor deze leerstrategiën? </w:t>
      </w:r>
    </w:p>
    <w:p w14:paraId="76FFCDAE" w14:textId="77777777" w:rsidR="009D00DC" w:rsidRPr="009D00DC" w:rsidRDefault="009D00DC" w:rsidP="009D00DC">
      <w:pPr>
        <w:pStyle w:val="JenaXL"/>
      </w:pPr>
    </w:p>
    <w:p w14:paraId="4E82903C" w14:textId="77777777" w:rsidR="009D00DC" w:rsidRPr="009D00DC" w:rsidRDefault="009D00DC" w:rsidP="009D00DC">
      <w:pPr>
        <w:pStyle w:val="JenaXL"/>
      </w:pPr>
    </w:p>
    <w:p w14:paraId="01E429BD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leerdoelen van een vak tussen de toetsen door te beheersen? </w:t>
      </w:r>
    </w:p>
    <w:p w14:paraId="2921E644" w14:textId="77777777" w:rsidR="009D00DC" w:rsidRDefault="009D00DC" w:rsidP="009D00DC">
      <w:pPr>
        <w:pStyle w:val="JenaXL"/>
      </w:pPr>
    </w:p>
    <w:p w14:paraId="148B97CC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toets voldoende af te ronden? </w:t>
      </w:r>
    </w:p>
    <w:p w14:paraId="4A4B3677" w14:textId="77777777" w:rsidR="009D00DC" w:rsidRPr="009D00DC" w:rsidRDefault="009D00DC" w:rsidP="009D00DC">
      <w:pPr>
        <w:pStyle w:val="JenaXL"/>
      </w:pPr>
    </w:p>
    <w:p w14:paraId="005C2A13" w14:textId="1E26B052" w:rsidR="009D00DC" w:rsidRDefault="009D00DC">
      <w:pPr>
        <w:rPr>
          <w:rFonts w:ascii="Arial" w:hAnsi="Arial" w:cs="Arial"/>
          <w:sz w:val="24"/>
          <w:szCs w:val="24"/>
        </w:rPr>
      </w:pPr>
      <w:r>
        <w:br w:type="page"/>
      </w:r>
    </w:p>
    <w:p w14:paraId="3919AC8F" w14:textId="05C78FCA" w:rsidR="009D00DC" w:rsidRPr="009D00DC" w:rsidRDefault="009D00DC" w:rsidP="009D00DC">
      <w:pPr>
        <w:pStyle w:val="JenaXL"/>
        <w:rPr>
          <w:color w:val="9B2B3D"/>
        </w:rPr>
      </w:pPr>
      <w:r>
        <w:rPr>
          <w:color w:val="9B2B3D"/>
        </w:rPr>
        <w:lastRenderedPageBreak/>
        <w:t xml:space="preserve">Persoon 10: </w:t>
      </w:r>
    </w:p>
    <w:p w14:paraId="4CEE03F3" w14:textId="77777777" w:rsidR="009D00DC" w:rsidRDefault="009D00DC" w:rsidP="009D00DC">
      <w:pPr>
        <w:pStyle w:val="JenaXL"/>
      </w:pPr>
    </w:p>
    <w:p w14:paraId="621A6707" w14:textId="77777777" w:rsidR="009D00DC" w:rsidRPr="009D00DC" w:rsidRDefault="009D00DC" w:rsidP="009D00DC">
      <w:pPr>
        <w:pStyle w:val="JenaXL"/>
      </w:pPr>
      <w:r>
        <w:t>W</w:t>
      </w:r>
      <w:r w:rsidRPr="009D00DC">
        <w:t xml:space="preserve">elke leerstrategiën gebruik je bij een leervak en bij een taal?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0DC" w:rsidRPr="009D00DC" w14:paraId="6600436D" w14:textId="77777777" w:rsidTr="00880057">
        <w:tc>
          <w:tcPr>
            <w:tcW w:w="4531" w:type="dxa"/>
          </w:tcPr>
          <w:p w14:paraId="29EF6B02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>Leerstrategiën bij een leervak</w:t>
            </w:r>
          </w:p>
        </w:tc>
        <w:tc>
          <w:tcPr>
            <w:tcW w:w="4531" w:type="dxa"/>
          </w:tcPr>
          <w:p w14:paraId="60E9020B" w14:textId="77777777" w:rsidR="009D00DC" w:rsidRPr="009D00DC" w:rsidRDefault="009D00DC" w:rsidP="00880057">
            <w:pPr>
              <w:pStyle w:val="JenaXL"/>
              <w:rPr>
                <w:color w:val="0070C0"/>
              </w:rPr>
            </w:pPr>
            <w:r w:rsidRPr="009D00DC">
              <w:rPr>
                <w:color w:val="0070C0"/>
              </w:rPr>
              <w:t xml:space="preserve">Leerstrategiën bij een taal </w:t>
            </w:r>
          </w:p>
        </w:tc>
      </w:tr>
      <w:tr w:rsidR="009D00DC" w:rsidRPr="009D00DC" w14:paraId="5AE7A6BC" w14:textId="77777777" w:rsidTr="00880057">
        <w:tc>
          <w:tcPr>
            <w:tcW w:w="4531" w:type="dxa"/>
          </w:tcPr>
          <w:p w14:paraId="332787DD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E93E5E8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F64A1E9" w14:textId="77777777" w:rsidTr="00880057">
        <w:tc>
          <w:tcPr>
            <w:tcW w:w="4531" w:type="dxa"/>
          </w:tcPr>
          <w:p w14:paraId="03F44FA5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4EA01C25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F29DF07" w14:textId="77777777" w:rsidTr="00880057">
        <w:tc>
          <w:tcPr>
            <w:tcW w:w="4531" w:type="dxa"/>
          </w:tcPr>
          <w:p w14:paraId="02A46C1F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78D49A21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5CDC0E5" w14:textId="77777777" w:rsidTr="00880057">
        <w:tc>
          <w:tcPr>
            <w:tcW w:w="4531" w:type="dxa"/>
          </w:tcPr>
          <w:p w14:paraId="545DBD79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B3AB20F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837D58F" w14:textId="77777777" w:rsidTr="00880057">
        <w:tc>
          <w:tcPr>
            <w:tcW w:w="4531" w:type="dxa"/>
          </w:tcPr>
          <w:p w14:paraId="416DC3B1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AF9477A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76713587" w14:textId="77777777" w:rsidTr="00880057">
        <w:tc>
          <w:tcPr>
            <w:tcW w:w="4531" w:type="dxa"/>
          </w:tcPr>
          <w:p w14:paraId="5108984E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1C7BB81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9BF10AD" w14:textId="77777777" w:rsidTr="00880057">
        <w:tc>
          <w:tcPr>
            <w:tcW w:w="4531" w:type="dxa"/>
          </w:tcPr>
          <w:p w14:paraId="701F6AEF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0564C70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6CBFBB54" w14:textId="77777777" w:rsidTr="00880057">
        <w:tc>
          <w:tcPr>
            <w:tcW w:w="4531" w:type="dxa"/>
          </w:tcPr>
          <w:p w14:paraId="01EF61DE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578A3929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8DF8A5E" w14:textId="77777777" w:rsidTr="00880057">
        <w:tc>
          <w:tcPr>
            <w:tcW w:w="4531" w:type="dxa"/>
          </w:tcPr>
          <w:p w14:paraId="128282E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33E37A82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CE7C96C" w14:textId="77777777" w:rsidTr="00880057">
        <w:tc>
          <w:tcPr>
            <w:tcW w:w="4531" w:type="dxa"/>
          </w:tcPr>
          <w:p w14:paraId="72CC1A60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1B1CDA1A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2BCA4E28" w14:textId="77777777" w:rsidTr="00880057">
        <w:tc>
          <w:tcPr>
            <w:tcW w:w="4531" w:type="dxa"/>
          </w:tcPr>
          <w:p w14:paraId="232713FF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D36D65C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52529634" w14:textId="77777777" w:rsidTr="00880057">
        <w:tc>
          <w:tcPr>
            <w:tcW w:w="4531" w:type="dxa"/>
          </w:tcPr>
          <w:p w14:paraId="0B2519FE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2962E75D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33C09067" w14:textId="77777777" w:rsidTr="00880057">
        <w:tc>
          <w:tcPr>
            <w:tcW w:w="4531" w:type="dxa"/>
          </w:tcPr>
          <w:p w14:paraId="4559244E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07D28EE5" w14:textId="77777777" w:rsidR="009D00DC" w:rsidRPr="009D00DC" w:rsidRDefault="009D00DC" w:rsidP="00880057">
            <w:pPr>
              <w:pStyle w:val="JenaXL"/>
            </w:pPr>
          </w:p>
        </w:tc>
      </w:tr>
      <w:tr w:rsidR="009D00DC" w:rsidRPr="009D00DC" w14:paraId="0CDFED2A" w14:textId="77777777" w:rsidTr="00880057">
        <w:tc>
          <w:tcPr>
            <w:tcW w:w="4531" w:type="dxa"/>
          </w:tcPr>
          <w:p w14:paraId="7D709582" w14:textId="77777777" w:rsidR="009D00DC" w:rsidRPr="009D00DC" w:rsidRDefault="009D00DC" w:rsidP="00880057">
            <w:pPr>
              <w:pStyle w:val="JenaXL"/>
            </w:pPr>
          </w:p>
        </w:tc>
        <w:tc>
          <w:tcPr>
            <w:tcW w:w="4531" w:type="dxa"/>
          </w:tcPr>
          <w:p w14:paraId="6324911D" w14:textId="77777777" w:rsidR="009D00DC" w:rsidRPr="009D00DC" w:rsidRDefault="009D00DC" w:rsidP="00880057">
            <w:pPr>
              <w:pStyle w:val="JenaXL"/>
            </w:pPr>
          </w:p>
        </w:tc>
      </w:tr>
    </w:tbl>
    <w:p w14:paraId="059A1FC1" w14:textId="77777777" w:rsidR="009D00DC" w:rsidRPr="009D00DC" w:rsidRDefault="009D00DC" w:rsidP="009D00DC">
      <w:pPr>
        <w:pStyle w:val="JenaXL"/>
      </w:pPr>
    </w:p>
    <w:p w14:paraId="04C0EB23" w14:textId="77777777" w:rsidR="009D00DC" w:rsidRPr="009D00DC" w:rsidRDefault="009D00DC" w:rsidP="009D00DC">
      <w:pPr>
        <w:pStyle w:val="JenaXL"/>
      </w:pPr>
      <w:r w:rsidRPr="009D00DC">
        <w:t xml:space="preserve">Welke leerstrategiën vind je het meest effectief? </w:t>
      </w:r>
    </w:p>
    <w:p w14:paraId="78093DC8" w14:textId="77777777" w:rsidR="009D00DC" w:rsidRPr="009D00DC" w:rsidRDefault="009D00DC" w:rsidP="009D00DC">
      <w:pPr>
        <w:pStyle w:val="JenaXL"/>
      </w:pPr>
    </w:p>
    <w:p w14:paraId="159417F9" w14:textId="77777777" w:rsidR="009D00DC" w:rsidRPr="009D00DC" w:rsidRDefault="009D00DC" w:rsidP="009D00DC">
      <w:pPr>
        <w:pStyle w:val="JenaXL"/>
      </w:pPr>
      <w:r w:rsidRPr="009D00DC">
        <w:t xml:space="preserve">Waarom kies je voor deze leerstrategiën? </w:t>
      </w:r>
    </w:p>
    <w:p w14:paraId="6D6857BD" w14:textId="77777777" w:rsidR="009D00DC" w:rsidRPr="009D00DC" w:rsidRDefault="009D00DC" w:rsidP="009D00DC">
      <w:pPr>
        <w:pStyle w:val="JenaXL"/>
      </w:pPr>
    </w:p>
    <w:p w14:paraId="56FAD4E9" w14:textId="77777777" w:rsidR="009D00DC" w:rsidRPr="009D00DC" w:rsidRDefault="009D00DC" w:rsidP="009D00DC">
      <w:pPr>
        <w:pStyle w:val="JenaXL"/>
      </w:pPr>
    </w:p>
    <w:p w14:paraId="6FC6D42B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leerdoelen van een vak tussen de toetsen door te beheersen? </w:t>
      </w:r>
    </w:p>
    <w:p w14:paraId="39C67A8B" w14:textId="77777777" w:rsidR="009D00DC" w:rsidRDefault="009D00DC" w:rsidP="009D00DC">
      <w:pPr>
        <w:pStyle w:val="JenaXL"/>
      </w:pPr>
    </w:p>
    <w:p w14:paraId="0E580954" w14:textId="77777777" w:rsidR="009D00DC" w:rsidRPr="009D00DC" w:rsidRDefault="009D00DC" w:rsidP="009D00DC">
      <w:pPr>
        <w:pStyle w:val="JenaXL"/>
      </w:pPr>
      <w:r w:rsidRPr="009D00DC">
        <w:t xml:space="preserve">Zijn er leerstrategiën die je helpen om de toets voldoende af te ronden? </w:t>
      </w:r>
    </w:p>
    <w:p w14:paraId="626AA565" w14:textId="77777777" w:rsidR="009D00DC" w:rsidRPr="009D00DC" w:rsidRDefault="009D00DC" w:rsidP="009D00DC">
      <w:pPr>
        <w:pStyle w:val="JenaXL"/>
      </w:pPr>
    </w:p>
    <w:p w14:paraId="4D470863" w14:textId="77777777" w:rsidR="009D00DC" w:rsidRPr="009D00DC" w:rsidRDefault="009D00DC" w:rsidP="009A3159">
      <w:pPr>
        <w:pStyle w:val="JenaXL"/>
      </w:pPr>
    </w:p>
    <w:p w14:paraId="716C8089" w14:textId="77777777" w:rsidR="00A91FF5" w:rsidRPr="009D00DC" w:rsidRDefault="00A91FF5">
      <w:pPr>
        <w:rPr>
          <w:rFonts w:ascii="Arial" w:hAnsi="Arial" w:cs="Arial"/>
          <w:sz w:val="24"/>
          <w:szCs w:val="24"/>
        </w:rPr>
      </w:pPr>
    </w:p>
    <w:sectPr w:rsidR="00A91FF5" w:rsidRPr="009D00DC" w:rsidSect="009D71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9939" w14:textId="77777777" w:rsidR="007738C0" w:rsidRDefault="00A93588">
      <w:pPr>
        <w:spacing w:after="0" w:line="240" w:lineRule="auto"/>
      </w:pPr>
      <w:r>
        <w:separator/>
      </w:r>
    </w:p>
  </w:endnote>
  <w:endnote w:type="continuationSeparator" w:id="0">
    <w:p w14:paraId="61FC508D" w14:textId="77777777" w:rsidR="007738C0" w:rsidRDefault="00A9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150243"/>
      <w:docPartObj>
        <w:docPartGallery w:val="Page Numbers (Bottom of Page)"/>
        <w:docPartUnique/>
      </w:docPartObj>
    </w:sdtPr>
    <w:sdtEndPr/>
    <w:sdtContent>
      <w:p w14:paraId="1A9EB40D" w14:textId="77777777" w:rsidR="00BF496C" w:rsidRDefault="009D00D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6E2133" w14:textId="77777777" w:rsidR="00BF496C" w:rsidRDefault="000B1A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F9BA" w14:textId="77777777" w:rsidR="007738C0" w:rsidRDefault="00A93588">
      <w:pPr>
        <w:spacing w:after="0" w:line="240" w:lineRule="auto"/>
      </w:pPr>
      <w:r>
        <w:separator/>
      </w:r>
    </w:p>
  </w:footnote>
  <w:footnote w:type="continuationSeparator" w:id="0">
    <w:p w14:paraId="71741503" w14:textId="77777777" w:rsidR="007738C0" w:rsidRDefault="00A9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398" w14:textId="77777777" w:rsidR="003A455F" w:rsidRPr="004A20C1" w:rsidRDefault="009D00DC" w:rsidP="003A455F">
    <w:pPr>
      <w:pStyle w:val="Koptekst"/>
      <w:rPr>
        <w:rFonts w:cs="Arial"/>
        <w:color w:val="0070C0"/>
      </w:rPr>
    </w:pPr>
    <w:r w:rsidRPr="004A20C1">
      <w:rPr>
        <w:rFonts w:cs="Arial"/>
        <w:noProof/>
        <w:color w:val="0070C0"/>
        <w:sz w:val="27"/>
        <w:szCs w:val="27"/>
      </w:rPr>
      <w:drawing>
        <wp:anchor distT="0" distB="0" distL="114300" distR="114300" simplePos="0" relativeHeight="251659264" behindDoc="0" locked="0" layoutInCell="1" allowOverlap="1" wp14:anchorId="0040325B" wp14:editId="39D874D9">
          <wp:simplePos x="0" y="0"/>
          <wp:positionH relativeFrom="column">
            <wp:posOffset>4540885</wp:posOffset>
          </wp:positionH>
          <wp:positionV relativeFrom="paragraph">
            <wp:posOffset>-433705</wp:posOffset>
          </wp:positionV>
          <wp:extent cx="2098040" cy="609600"/>
          <wp:effectExtent l="0" t="0" r="0" b="0"/>
          <wp:wrapSquare wrapText="bothSides"/>
          <wp:docPr id="36" name="Afbeelding 36" descr="Afbeeldingsresultaat voor jenaxl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fbeeldingsresultaat voor jenaxl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20C1">
      <w:rPr>
        <w:color w:val="0070C0"/>
      </w:rPr>
      <w:t>De huisartsenpraktijk</w:t>
    </w:r>
  </w:p>
  <w:p w14:paraId="6EA06E3D" w14:textId="77777777" w:rsidR="003A455F" w:rsidRDefault="000B1A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8C9"/>
    <w:multiLevelType w:val="multilevel"/>
    <w:tmpl w:val="8CCA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D128F"/>
    <w:multiLevelType w:val="multilevel"/>
    <w:tmpl w:val="3E5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61B81"/>
    <w:multiLevelType w:val="multilevel"/>
    <w:tmpl w:val="3E5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414FD"/>
    <w:multiLevelType w:val="multilevel"/>
    <w:tmpl w:val="3E5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61430"/>
    <w:multiLevelType w:val="multilevel"/>
    <w:tmpl w:val="3E5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96DF5"/>
    <w:multiLevelType w:val="multilevel"/>
    <w:tmpl w:val="3E5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8118F"/>
    <w:multiLevelType w:val="multilevel"/>
    <w:tmpl w:val="3E5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538EC"/>
    <w:multiLevelType w:val="multilevel"/>
    <w:tmpl w:val="3E5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B140B"/>
    <w:multiLevelType w:val="multilevel"/>
    <w:tmpl w:val="3E5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D25C9C"/>
    <w:multiLevelType w:val="multilevel"/>
    <w:tmpl w:val="3E5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F12D41"/>
    <w:multiLevelType w:val="multilevel"/>
    <w:tmpl w:val="3E58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165764">
    <w:abstractNumId w:val="0"/>
  </w:num>
  <w:num w:numId="2" w16cid:durableId="1948930343">
    <w:abstractNumId w:val="5"/>
  </w:num>
  <w:num w:numId="3" w16cid:durableId="341856018">
    <w:abstractNumId w:val="8"/>
  </w:num>
  <w:num w:numId="4" w16cid:durableId="1548489840">
    <w:abstractNumId w:val="2"/>
  </w:num>
  <w:num w:numId="5" w16cid:durableId="1606770834">
    <w:abstractNumId w:val="10"/>
  </w:num>
  <w:num w:numId="6" w16cid:durableId="828980714">
    <w:abstractNumId w:val="1"/>
  </w:num>
  <w:num w:numId="7" w16cid:durableId="1863208247">
    <w:abstractNumId w:val="7"/>
  </w:num>
  <w:num w:numId="8" w16cid:durableId="1276329943">
    <w:abstractNumId w:val="6"/>
  </w:num>
  <w:num w:numId="9" w16cid:durableId="633170724">
    <w:abstractNumId w:val="9"/>
  </w:num>
  <w:num w:numId="10" w16cid:durableId="419759941">
    <w:abstractNumId w:val="4"/>
  </w:num>
  <w:num w:numId="11" w16cid:durableId="1686711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59"/>
    <w:rsid w:val="000B1AE0"/>
    <w:rsid w:val="00624F54"/>
    <w:rsid w:val="007738C0"/>
    <w:rsid w:val="009A3159"/>
    <w:rsid w:val="009D00DC"/>
    <w:rsid w:val="00A91FF5"/>
    <w:rsid w:val="00A9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D37D"/>
  <w15:chartTrackingRefBased/>
  <w15:docId w15:val="{9A7944AB-360D-4272-B937-45308E2A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9A3159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A31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A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3159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A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3159"/>
    <w:rPr>
      <w:kern w:val="0"/>
      <w14:ligatures w14:val="none"/>
    </w:rPr>
  </w:style>
  <w:style w:type="paragraph" w:customStyle="1" w:styleId="JenaXL">
    <w:name w:val="JenaXL"/>
    <w:basedOn w:val="Standaard"/>
    <w:link w:val="JenaXLChar"/>
    <w:qFormat/>
    <w:rsid w:val="009A3159"/>
    <w:rPr>
      <w:rFonts w:ascii="Arial" w:hAnsi="Arial" w:cs="Arial"/>
      <w:sz w:val="24"/>
      <w:szCs w:val="24"/>
    </w:rPr>
  </w:style>
  <w:style w:type="character" w:customStyle="1" w:styleId="JenaXLChar">
    <w:name w:val="JenaXL Char"/>
    <w:basedOn w:val="Standaardalinea-lettertype"/>
    <w:link w:val="JenaXL"/>
    <w:rsid w:val="009A3159"/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/url?sa=i&amp;rct=j&amp;q=&amp;esrc=s&amp;source=images&amp;cd=&amp;cad=rja&amp;uact=8&amp;ved=2ahUKEwiJoOWwvePiAhXCb1AKHci0BJ0QjRx6BAgBEAU&amp;url=http%3A%2F%2Fwww.swvvoijsselvecht.nl%2Fpages%2Fdeelnemende-scholen%2Fvoortgezet-onderwijs%2Fjena-xl.php&amp;psig=AOvVaw1z64hcDk4sPXuixnJeobWN&amp;ust=156041293183021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3</cp:revision>
  <dcterms:created xsi:type="dcterms:W3CDTF">2023-07-03T09:25:00Z</dcterms:created>
  <dcterms:modified xsi:type="dcterms:W3CDTF">2023-12-17T15:31:00Z</dcterms:modified>
</cp:coreProperties>
</file>